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5B21" w14:textId="5F40FCC1" w:rsidR="00AB17C2" w:rsidRDefault="00152DFC" w:rsidP="00152DFC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B17C2" w:rsidRPr="007E4611">
        <w:rPr>
          <w:color w:val="000000"/>
          <w:sz w:val="28"/>
          <w:szCs w:val="28"/>
        </w:rPr>
        <w:t xml:space="preserve">Форма </w:t>
      </w:r>
      <w:r w:rsidR="00AB17C2">
        <w:rPr>
          <w:color w:val="000000"/>
          <w:sz w:val="28"/>
          <w:szCs w:val="28"/>
        </w:rPr>
        <w:t>1.3</w:t>
      </w:r>
    </w:p>
    <w:p w14:paraId="794AAB0A" w14:textId="77777777" w:rsidR="00A07EC7" w:rsidRDefault="00A07EC7" w:rsidP="00A13886">
      <w:pPr>
        <w:jc w:val="center"/>
        <w:rPr>
          <w:color w:val="000000"/>
          <w:sz w:val="28"/>
          <w:szCs w:val="28"/>
        </w:rPr>
      </w:pPr>
    </w:p>
    <w:tbl>
      <w:tblPr>
        <w:tblW w:w="10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21"/>
        <w:gridCol w:w="3260"/>
        <w:gridCol w:w="2275"/>
        <w:gridCol w:w="1559"/>
        <w:gridCol w:w="1977"/>
        <w:gridCol w:w="7"/>
      </w:tblGrid>
      <w:tr w:rsidR="00037398" w:rsidRPr="002C613E" w14:paraId="066E0BB0" w14:textId="77777777" w:rsidTr="00AC2F1D">
        <w:trPr>
          <w:gridAfter w:val="1"/>
          <w:wAfter w:w="7" w:type="dxa"/>
          <w:cantSplit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F4EFC" w14:textId="77777777" w:rsidR="00037398" w:rsidRPr="002C613E" w:rsidRDefault="00037398" w:rsidP="00A13886">
            <w:pPr>
              <w:ind w:left="-315" w:firstLine="315"/>
              <w:jc w:val="center"/>
            </w:pPr>
          </w:p>
          <w:p w14:paraId="1F2610AF" w14:textId="77777777" w:rsidR="00037398" w:rsidRPr="002C613E" w:rsidRDefault="00037398" w:rsidP="00A13886">
            <w:pPr>
              <w:ind w:left="-315" w:firstLine="315"/>
              <w:jc w:val="center"/>
            </w:pPr>
            <w:r w:rsidRPr="002C613E">
              <w:t>Бланк</w:t>
            </w:r>
          </w:p>
          <w:p w14:paraId="125ADC39" w14:textId="77777777" w:rsidR="00037398" w:rsidRPr="002C613E" w:rsidRDefault="00037398" w:rsidP="00A13886">
            <w:pPr>
              <w:ind w:left="-315" w:firstLine="315"/>
              <w:jc w:val="center"/>
            </w:pPr>
            <w:r w:rsidRPr="002C613E">
              <w:t>организации</w:t>
            </w:r>
          </w:p>
          <w:p w14:paraId="42BF3798" w14:textId="77777777" w:rsidR="00037398" w:rsidRPr="002C613E" w:rsidRDefault="00037398" w:rsidP="00A13886">
            <w:pPr>
              <w:rPr>
                <w:sz w:val="28"/>
                <w:szCs w:val="28"/>
              </w:rPr>
            </w:pPr>
          </w:p>
          <w:p w14:paraId="3CC4A799" w14:textId="7A3B7903" w:rsidR="00037398" w:rsidRPr="002C613E" w:rsidRDefault="00FA68A4" w:rsidP="00A13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37398" w:rsidRPr="004D1203">
              <w:rPr>
                <w:sz w:val="28"/>
                <w:szCs w:val="28"/>
                <w:u w:val="single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037398" w:rsidRPr="002C613E">
              <w:rPr>
                <w:sz w:val="28"/>
                <w:szCs w:val="28"/>
              </w:rPr>
              <w:t> </w:t>
            </w:r>
            <w:r w:rsidR="00037398" w:rsidRPr="004D1203">
              <w:rPr>
                <w:sz w:val="28"/>
                <w:szCs w:val="28"/>
                <w:u w:val="single"/>
              </w:rPr>
              <w:t>_________</w:t>
            </w:r>
            <w:proofErr w:type="gramStart"/>
            <w:r w:rsidR="00037398" w:rsidRPr="004D1203">
              <w:rPr>
                <w:sz w:val="28"/>
                <w:szCs w:val="28"/>
                <w:u w:val="single"/>
              </w:rPr>
              <w:t>_</w:t>
            </w:r>
            <w:r w:rsidR="00037398" w:rsidRPr="002C613E">
              <w:rPr>
                <w:sz w:val="28"/>
                <w:szCs w:val="28"/>
              </w:rPr>
              <w:t xml:space="preserve">  _</w:t>
            </w:r>
            <w:proofErr w:type="gramEnd"/>
            <w:r w:rsidR="00037398" w:rsidRPr="004D1203">
              <w:rPr>
                <w:sz w:val="28"/>
                <w:szCs w:val="28"/>
                <w:u w:val="single"/>
              </w:rPr>
              <w:t>____</w:t>
            </w:r>
            <w:r w:rsidR="00037398" w:rsidRPr="002C613E">
              <w:rPr>
                <w:sz w:val="28"/>
                <w:szCs w:val="28"/>
              </w:rPr>
              <w:t>г. № ____</w:t>
            </w:r>
          </w:p>
          <w:p w14:paraId="5F5E6934" w14:textId="77777777" w:rsidR="00037398" w:rsidRPr="00F37B9F" w:rsidRDefault="00037398" w:rsidP="00A13886">
            <w:pPr>
              <w:ind w:right="-113"/>
            </w:pPr>
            <w:r w:rsidRPr="002C613E">
              <w:rPr>
                <w:sz w:val="20"/>
                <w:szCs w:val="28"/>
              </w:rPr>
              <w:t>(</w:t>
            </w:r>
            <w:r w:rsidRPr="002C613E">
              <w:rPr>
                <w:szCs w:val="28"/>
              </w:rPr>
              <w:t xml:space="preserve">дата составления заявления и его </w:t>
            </w:r>
            <w:r w:rsidRPr="00F37B9F">
              <w:t>регистрационный - заполняется заявителем)</w:t>
            </w:r>
          </w:p>
          <w:p w14:paraId="43F6DAD0" w14:textId="77777777" w:rsidR="00037398" w:rsidRPr="002C613E" w:rsidRDefault="00037398" w:rsidP="00A13886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353F1E" w14:textId="77777777" w:rsidR="00037398" w:rsidRPr="002C613E" w:rsidRDefault="00037398" w:rsidP="00A13886">
            <w:pPr>
              <w:ind w:left="742"/>
              <w:jc w:val="both"/>
              <w:rPr>
                <w:sz w:val="20"/>
                <w:szCs w:val="20"/>
              </w:rPr>
            </w:pPr>
          </w:p>
          <w:p w14:paraId="45C34EC5" w14:textId="77777777" w:rsidR="00AB3C66" w:rsidRPr="00EE6EB0" w:rsidRDefault="00AB3C66" w:rsidP="00A13886">
            <w:pPr>
              <w:keepNext/>
              <w:ind w:left="597"/>
              <w:jc w:val="both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ГБУ «Система 112»</w:t>
            </w:r>
            <w:r w:rsidRPr="00EE6EB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70B1B28E" w14:textId="77777777" w:rsidR="00037398" w:rsidRPr="007D1FF4" w:rsidRDefault="00AB3C66" w:rsidP="00A13886">
            <w:pPr>
              <w:keepNext/>
              <w:ind w:left="597"/>
              <w:jc w:val="both"/>
              <w:outlineLvl w:val="2"/>
              <w:rPr>
                <w:color w:val="000000"/>
              </w:rPr>
            </w:pPr>
            <w:r w:rsidRPr="00EE6EB0">
              <w:rPr>
                <w:b/>
                <w:color w:val="000000"/>
                <w:sz w:val="28"/>
                <w:szCs w:val="28"/>
              </w:rPr>
              <w:t>__________________________</w:t>
            </w:r>
            <w:r w:rsidRPr="00EE6EB0">
              <w:rPr>
                <w:color w:val="000000"/>
                <w:sz w:val="28"/>
                <w:szCs w:val="28"/>
              </w:rPr>
              <w:t>_________</w:t>
            </w:r>
            <w:r w:rsidRPr="00AB3C66">
              <w:rPr>
                <w:color w:val="000000"/>
              </w:rPr>
              <w:t xml:space="preserve">Дмитровский </w:t>
            </w:r>
            <w:proofErr w:type="spellStart"/>
            <w:r w:rsidRPr="00AB3C66">
              <w:rPr>
                <w:color w:val="000000"/>
              </w:rPr>
              <w:t>пр</w:t>
            </w:r>
            <w:proofErr w:type="spellEnd"/>
            <w:r w:rsidRPr="00AB3C66">
              <w:rPr>
                <w:color w:val="000000"/>
              </w:rPr>
              <w:t>-д, д. 4</w:t>
            </w:r>
            <w:r>
              <w:rPr>
                <w:color w:val="000000"/>
              </w:rPr>
              <w:t xml:space="preserve">, </w:t>
            </w:r>
            <w:r w:rsidRPr="00AB3C66">
              <w:rPr>
                <w:color w:val="000000"/>
              </w:rPr>
              <w:t>г. Москва, 127422</w:t>
            </w:r>
          </w:p>
          <w:p w14:paraId="6C1BED5D" w14:textId="77777777" w:rsidR="00037398" w:rsidRPr="002C613E" w:rsidRDefault="00037398" w:rsidP="00A13886">
            <w:pPr>
              <w:ind w:left="742"/>
              <w:rPr>
                <w:sz w:val="28"/>
                <w:szCs w:val="28"/>
              </w:rPr>
            </w:pPr>
          </w:p>
        </w:tc>
      </w:tr>
      <w:tr w:rsidR="00037398" w:rsidRPr="002C613E" w14:paraId="46892874" w14:textId="77777777" w:rsidTr="00AC2F1D">
        <w:trPr>
          <w:cantSplit/>
        </w:trPr>
        <w:tc>
          <w:tcPr>
            <w:tcW w:w="10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F00" w14:textId="77777777" w:rsidR="00037398" w:rsidRPr="002C613E" w:rsidRDefault="00037398" w:rsidP="00A13886">
            <w:pPr>
              <w:ind w:left="283"/>
              <w:jc w:val="center"/>
              <w:rPr>
                <w:b/>
                <w:bCs/>
                <w:sz w:val="28"/>
                <w:szCs w:val="28"/>
              </w:rPr>
            </w:pPr>
            <w:r w:rsidRPr="002C613E">
              <w:rPr>
                <w:b/>
                <w:bCs/>
                <w:sz w:val="28"/>
                <w:szCs w:val="28"/>
              </w:rPr>
              <w:t>Заявление</w:t>
            </w:r>
          </w:p>
        </w:tc>
      </w:tr>
      <w:tr w:rsidR="00037398" w:rsidRPr="00694199" w14:paraId="3A2F4B13" w14:textId="77777777" w:rsidTr="00AC2F1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1C1BC" w14:textId="77777777" w:rsidR="00037398" w:rsidRPr="00694199" w:rsidRDefault="00037398" w:rsidP="00A13886">
            <w:pPr>
              <w:jc w:val="center"/>
              <w:rPr>
                <w:bCs/>
                <w:sz w:val="26"/>
                <w:szCs w:val="26"/>
              </w:rPr>
            </w:pPr>
            <w:r w:rsidRPr="0069419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9BC" w14:textId="2961B4B1" w:rsidR="00037398" w:rsidRPr="00694199" w:rsidRDefault="00037398" w:rsidP="00A13886">
            <w:pPr>
              <w:tabs>
                <w:tab w:val="left" w:pos="0"/>
              </w:tabs>
              <w:ind w:firstLine="595"/>
              <w:jc w:val="both"/>
              <w:rPr>
                <w:sz w:val="26"/>
                <w:szCs w:val="26"/>
              </w:rPr>
            </w:pPr>
            <w:r w:rsidRPr="00694199">
              <w:rPr>
                <w:bCs/>
                <w:sz w:val="26"/>
                <w:szCs w:val="26"/>
              </w:rPr>
              <w:t xml:space="preserve">Прошу выдать технические </w:t>
            </w:r>
            <w:r w:rsidRPr="00694199">
              <w:rPr>
                <w:sz w:val="26"/>
                <w:szCs w:val="26"/>
              </w:rPr>
              <w:t xml:space="preserve">требования к </w:t>
            </w:r>
            <w:r w:rsidR="0013620E" w:rsidRPr="0013620E">
              <w:rPr>
                <w:sz w:val="26"/>
                <w:szCs w:val="26"/>
              </w:rPr>
              <w:t>оборудованию, устанавливаемому на объекте защиты, для обеспечения передачи дублирующих сигналов о возникновении пожара в программно-аппаратный комплекс системы мониторинга, обработки и передачи данных о параметрах возгорания, угрозах и рисках развития крупных пожаров «Стрелец-Мониторинг» Единого дежурно-диспетчерского центра реагирования на чрезвычайные ситуации города Москвы</w:t>
            </w:r>
            <w:r w:rsidRPr="00694199">
              <w:rPr>
                <w:sz w:val="26"/>
                <w:szCs w:val="26"/>
              </w:rPr>
              <w:t>.</w:t>
            </w:r>
          </w:p>
          <w:p w14:paraId="2DCC533B" w14:textId="77777777" w:rsidR="00037398" w:rsidRPr="00694199" w:rsidRDefault="00037398" w:rsidP="00A13886">
            <w:pPr>
              <w:tabs>
                <w:tab w:val="left" w:pos="0"/>
              </w:tabs>
              <w:ind w:firstLine="595"/>
              <w:jc w:val="both"/>
              <w:rPr>
                <w:sz w:val="26"/>
                <w:szCs w:val="26"/>
                <w:u w:val="single"/>
              </w:rPr>
            </w:pPr>
            <w:r w:rsidRPr="00694199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694199">
              <w:rPr>
                <w:sz w:val="26"/>
                <w:szCs w:val="26"/>
              </w:rPr>
              <w:t>объекта</w:t>
            </w:r>
            <w:r w:rsidRPr="00694199">
              <w:rPr>
                <w:sz w:val="26"/>
                <w:szCs w:val="26"/>
                <w:u w:val="single"/>
              </w:rPr>
              <w:t>:_</w:t>
            </w:r>
            <w:proofErr w:type="gramEnd"/>
            <w:r w:rsidRPr="00694199">
              <w:rPr>
                <w:sz w:val="26"/>
                <w:szCs w:val="26"/>
                <w:u w:val="single"/>
              </w:rPr>
              <w:t>____________________________</w:t>
            </w:r>
            <w:r>
              <w:rPr>
                <w:sz w:val="26"/>
                <w:szCs w:val="26"/>
                <w:u w:val="single"/>
              </w:rPr>
              <w:t xml:space="preserve">     </w:t>
            </w:r>
            <w:r w:rsidRPr="00694199">
              <w:rPr>
                <w:sz w:val="26"/>
                <w:szCs w:val="26"/>
                <w:u w:val="single"/>
              </w:rPr>
              <w:t>____________*(1)</w:t>
            </w:r>
          </w:p>
          <w:p w14:paraId="12A1C17F" w14:textId="77777777" w:rsidR="00037398" w:rsidRDefault="00037398" w:rsidP="00A13886">
            <w:pPr>
              <w:tabs>
                <w:tab w:val="left" w:pos="0"/>
              </w:tabs>
              <w:ind w:firstLine="595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расположен по </w:t>
            </w:r>
            <w:proofErr w:type="gramStart"/>
            <w:r>
              <w:rPr>
                <w:sz w:val="26"/>
                <w:szCs w:val="26"/>
              </w:rPr>
              <w:t>адресу</w:t>
            </w:r>
            <w:r w:rsidRPr="00694199">
              <w:rPr>
                <w:sz w:val="26"/>
                <w:szCs w:val="26"/>
                <w:u w:val="single"/>
              </w:rPr>
              <w:t xml:space="preserve">:   </w:t>
            </w:r>
            <w:proofErr w:type="gramEnd"/>
            <w:r w:rsidRPr="00694199">
              <w:rPr>
                <w:sz w:val="26"/>
                <w:szCs w:val="26"/>
                <w:u w:val="single"/>
              </w:rPr>
              <w:t xml:space="preserve">                                                                        </w:t>
            </w:r>
            <w:r w:rsidRPr="00694199">
              <w:rPr>
                <w:bCs/>
                <w:sz w:val="26"/>
                <w:szCs w:val="26"/>
                <w:u w:val="single"/>
              </w:rPr>
              <w:t>*(2</w:t>
            </w:r>
            <w:r w:rsidRPr="00694199">
              <w:rPr>
                <w:bCs/>
                <w:sz w:val="26"/>
                <w:szCs w:val="26"/>
              </w:rPr>
              <w:t xml:space="preserve">) </w:t>
            </w:r>
          </w:p>
          <w:p w14:paraId="6288EE6A" w14:textId="77777777" w:rsidR="00037398" w:rsidRPr="00694199" w:rsidRDefault="00037398" w:rsidP="00A13886">
            <w:pPr>
              <w:tabs>
                <w:tab w:val="left" w:pos="0"/>
              </w:tabs>
              <w:ind w:firstLine="595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</w:tr>
      <w:tr w:rsidR="00037398" w:rsidRPr="002C613E" w14:paraId="44292240" w14:textId="77777777" w:rsidTr="00AC2F1D">
        <w:trPr>
          <w:cantSplit/>
          <w:trHeight w:val="3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FE754" w14:textId="77777777" w:rsidR="00037398" w:rsidRPr="002C613E" w:rsidRDefault="00037398" w:rsidP="00A138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49AC" w14:textId="77777777" w:rsidR="00037398" w:rsidRPr="002C613E" w:rsidRDefault="00037398" w:rsidP="00A13886">
            <w:pPr>
              <w:ind w:firstLine="110"/>
              <w:jc w:val="center"/>
              <w:outlineLvl w:val="5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Основные показатели объекта</w:t>
            </w:r>
          </w:p>
        </w:tc>
      </w:tr>
      <w:tr w:rsidR="00037398" w:rsidRPr="002C613E" w14:paraId="13FD16C3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D820" w14:textId="77777777" w:rsidR="00037398" w:rsidRPr="002C613E" w:rsidRDefault="00037398" w:rsidP="00A138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C87" w14:textId="77777777" w:rsidR="00037398" w:rsidRPr="002C613E" w:rsidRDefault="00037398" w:rsidP="00A13886">
            <w:pPr>
              <w:ind w:firstLine="110"/>
              <w:jc w:val="center"/>
              <w:outlineLvl w:val="5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E54" w14:textId="24C2CE50" w:rsidR="00037398" w:rsidRPr="002C613E" w:rsidRDefault="00037398" w:rsidP="00421539">
            <w:pPr>
              <w:jc w:val="center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FD6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Ед. измерения</w:t>
            </w:r>
          </w:p>
        </w:tc>
      </w:tr>
      <w:tr w:rsidR="00037398" w:rsidRPr="002C613E" w14:paraId="71406BA5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FC25" w14:textId="77777777" w:rsidR="00037398" w:rsidRPr="002C613E" w:rsidRDefault="00037398" w:rsidP="00A138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852" w14:textId="77777777" w:rsidR="00037398" w:rsidRPr="002C613E" w:rsidRDefault="00037398" w:rsidP="00A13886">
            <w:pPr>
              <w:outlineLvl w:val="5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Класс функциональной пожарной опасности *(3)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573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771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</w:p>
        </w:tc>
      </w:tr>
      <w:tr w:rsidR="00037398" w:rsidRPr="002C613E" w14:paraId="1829EF61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91BA" w14:textId="77777777" w:rsidR="00037398" w:rsidRPr="002C613E" w:rsidRDefault="00037398" w:rsidP="00A138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EEA" w14:textId="77777777" w:rsidR="00037398" w:rsidRPr="002C613E" w:rsidRDefault="00037398" w:rsidP="00A13886">
            <w:pPr>
              <w:outlineLvl w:val="5"/>
              <w:rPr>
                <w:sz w:val="26"/>
                <w:szCs w:val="26"/>
              </w:rPr>
            </w:pPr>
            <w:r w:rsidRPr="002C613E">
              <w:rPr>
                <w:bCs/>
                <w:iCs/>
                <w:sz w:val="26"/>
                <w:szCs w:val="26"/>
              </w:rPr>
              <w:t>Высота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8C0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D3F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м</w:t>
            </w:r>
          </w:p>
        </w:tc>
      </w:tr>
      <w:tr w:rsidR="00037398" w:rsidRPr="002C613E" w14:paraId="716400AD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10886" w14:textId="77777777" w:rsidR="00037398" w:rsidRPr="002C613E" w:rsidRDefault="00037398" w:rsidP="00A138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D91" w14:textId="77777777" w:rsidR="00037398" w:rsidRPr="002C613E" w:rsidRDefault="00037398" w:rsidP="00A13886">
            <w:pPr>
              <w:outlineLvl w:val="5"/>
              <w:rPr>
                <w:bCs/>
                <w:iCs/>
                <w:sz w:val="26"/>
                <w:szCs w:val="26"/>
              </w:rPr>
            </w:pPr>
            <w:r w:rsidRPr="002C613E">
              <w:rPr>
                <w:bCs/>
                <w:iCs/>
                <w:sz w:val="26"/>
                <w:szCs w:val="26"/>
              </w:rPr>
              <w:t xml:space="preserve">Этажность надземная (в т.ч. технические этажи)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90D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EB7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кол-во</w:t>
            </w:r>
          </w:p>
        </w:tc>
      </w:tr>
      <w:tr w:rsidR="00037398" w:rsidRPr="002C613E" w14:paraId="23203A9F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ACE68" w14:textId="77777777" w:rsidR="00037398" w:rsidRPr="002C613E" w:rsidRDefault="00037398" w:rsidP="00A138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DD5" w14:textId="77777777" w:rsidR="00037398" w:rsidRPr="002C613E" w:rsidRDefault="00037398" w:rsidP="00A13886">
            <w:pPr>
              <w:outlineLvl w:val="5"/>
              <w:rPr>
                <w:bCs/>
                <w:iCs/>
                <w:sz w:val="26"/>
                <w:szCs w:val="26"/>
              </w:rPr>
            </w:pPr>
            <w:r w:rsidRPr="002C613E">
              <w:rPr>
                <w:bCs/>
                <w:iCs/>
                <w:sz w:val="26"/>
                <w:szCs w:val="26"/>
              </w:rPr>
              <w:t>Общая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3E3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516" w14:textId="77777777" w:rsidR="00037398" w:rsidRPr="002C613E" w:rsidRDefault="00037398" w:rsidP="00A13886">
            <w:pPr>
              <w:jc w:val="center"/>
              <w:rPr>
                <w:sz w:val="26"/>
                <w:szCs w:val="26"/>
                <w:vertAlign w:val="superscript"/>
              </w:rPr>
            </w:pPr>
            <w:r w:rsidRPr="002C613E">
              <w:rPr>
                <w:sz w:val="26"/>
                <w:szCs w:val="26"/>
              </w:rPr>
              <w:t>м</w:t>
            </w:r>
            <w:r w:rsidRPr="002C613E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037398" w:rsidRPr="002C613E" w14:paraId="4EE4B472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A022" w14:textId="77777777" w:rsidR="00037398" w:rsidRPr="002C613E" w:rsidRDefault="00037398" w:rsidP="00A138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EF0" w14:textId="77777777" w:rsidR="00037398" w:rsidRPr="002C613E" w:rsidRDefault="00037398" w:rsidP="00A13886">
            <w:pPr>
              <w:outlineLvl w:val="5"/>
              <w:rPr>
                <w:bCs/>
                <w:iCs/>
                <w:sz w:val="26"/>
                <w:szCs w:val="26"/>
              </w:rPr>
            </w:pPr>
            <w:r w:rsidRPr="002C613E">
              <w:rPr>
                <w:bCs/>
                <w:iCs/>
                <w:sz w:val="26"/>
                <w:szCs w:val="26"/>
              </w:rPr>
              <w:t>Ведомственная принадлежность* (4)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4B7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</w:p>
        </w:tc>
      </w:tr>
      <w:tr w:rsidR="00037398" w:rsidRPr="002C613E" w14:paraId="3A84E007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A73" w14:textId="77777777" w:rsidR="00037398" w:rsidRPr="002C613E" w:rsidRDefault="00037398" w:rsidP="00A138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555" w14:textId="77777777" w:rsidR="00037398" w:rsidRPr="002C613E" w:rsidRDefault="00037398" w:rsidP="00A13886">
            <w:pPr>
              <w:outlineLvl w:val="5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Иные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9A0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0C2" w14:textId="77777777" w:rsidR="00037398" w:rsidRPr="002C613E" w:rsidRDefault="00037398" w:rsidP="00A13886">
            <w:pPr>
              <w:jc w:val="center"/>
              <w:rPr>
                <w:sz w:val="26"/>
                <w:szCs w:val="26"/>
              </w:rPr>
            </w:pPr>
          </w:p>
        </w:tc>
      </w:tr>
      <w:tr w:rsidR="00E85FE0" w:rsidRPr="002C613E" w14:paraId="4944BFEE" w14:textId="77777777" w:rsidTr="00AC2F1D">
        <w:trPr>
          <w:cantSplit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3464F" w14:textId="77777777" w:rsidR="00E85FE0" w:rsidRPr="002C613E" w:rsidRDefault="00E85FE0" w:rsidP="00A13886">
            <w:pPr>
              <w:jc w:val="center"/>
              <w:rPr>
                <w:bCs/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2.</w:t>
            </w:r>
          </w:p>
        </w:tc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F68" w14:textId="0E18B1D2" w:rsidR="00E85FE0" w:rsidRPr="002C613E" w:rsidRDefault="00E85FE0" w:rsidP="00A13886">
            <w:pPr>
              <w:jc w:val="both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 xml:space="preserve">Способ </w:t>
            </w:r>
            <w:r>
              <w:rPr>
                <w:sz w:val="26"/>
                <w:szCs w:val="26"/>
              </w:rPr>
              <w:t>выдачи</w:t>
            </w:r>
            <w:r w:rsidRPr="002C613E">
              <w:rPr>
                <w:sz w:val="26"/>
                <w:szCs w:val="26"/>
              </w:rPr>
              <w:t xml:space="preserve"> технических </w:t>
            </w:r>
            <w:r>
              <w:rPr>
                <w:sz w:val="26"/>
                <w:szCs w:val="26"/>
              </w:rPr>
              <w:t>требований</w:t>
            </w:r>
            <w:r w:rsidRPr="002C613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*(5)</w:t>
            </w:r>
          </w:p>
        </w:tc>
      </w:tr>
      <w:tr w:rsidR="00E85FE0" w:rsidRPr="002C613E" w14:paraId="373F877B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DB4F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76815B55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9078" w:type="dxa"/>
            <w:gridSpan w:val="5"/>
          </w:tcPr>
          <w:p w14:paraId="5B99D2F9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Лично</w:t>
            </w:r>
          </w:p>
        </w:tc>
      </w:tr>
      <w:tr w:rsidR="00E85FE0" w:rsidRPr="002C613E" w14:paraId="33443335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D382D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16A0DC8F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9078" w:type="dxa"/>
            <w:gridSpan w:val="5"/>
          </w:tcPr>
          <w:p w14:paraId="343A14FE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 xml:space="preserve">Почтовым отправлением по адресу: </w:t>
            </w:r>
          </w:p>
        </w:tc>
      </w:tr>
      <w:tr w:rsidR="00E85FE0" w:rsidRPr="002C613E" w14:paraId="3664D477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5769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2FBF4B36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9078" w:type="dxa"/>
            <w:gridSpan w:val="5"/>
          </w:tcPr>
          <w:p w14:paraId="58B517F4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526010">
              <w:rPr>
                <w:sz w:val="26"/>
                <w:szCs w:val="26"/>
              </w:rPr>
              <w:t>По электронной почте E-mail:</w:t>
            </w:r>
          </w:p>
        </w:tc>
      </w:tr>
      <w:tr w:rsidR="00E85FE0" w:rsidRPr="002C613E" w14:paraId="12C4B315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F6D6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160818E2" w14:textId="77777777" w:rsidR="00E85FE0" w:rsidRPr="002C613E" w:rsidRDefault="00E85FE0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9078" w:type="dxa"/>
            <w:gridSpan w:val="5"/>
          </w:tcPr>
          <w:p w14:paraId="4FAF4A5D" w14:textId="665AD3EE" w:rsidR="00E85FE0" w:rsidRPr="00526010" w:rsidRDefault="00E85FE0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СЭДО, МЭДО, </w:t>
            </w:r>
            <w:proofErr w:type="spellStart"/>
            <w:r>
              <w:rPr>
                <w:sz w:val="26"/>
                <w:szCs w:val="26"/>
              </w:rPr>
              <w:t>МосЭДО</w:t>
            </w:r>
            <w:proofErr w:type="spellEnd"/>
          </w:p>
        </w:tc>
      </w:tr>
      <w:tr w:rsidR="00037398" w:rsidRPr="002C613E" w14:paraId="3C6CD78E" w14:textId="77777777" w:rsidTr="00AC2F1D">
        <w:trPr>
          <w:cantSplit/>
          <w:trHeight w:val="411"/>
        </w:trPr>
        <w:tc>
          <w:tcPr>
            <w:tcW w:w="568" w:type="dxa"/>
            <w:vMerge w:val="restart"/>
          </w:tcPr>
          <w:p w14:paraId="5537B77D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3.</w:t>
            </w:r>
          </w:p>
        </w:tc>
        <w:tc>
          <w:tcPr>
            <w:tcW w:w="9899" w:type="dxa"/>
            <w:gridSpan w:val="6"/>
          </w:tcPr>
          <w:p w14:paraId="55872394" w14:textId="77777777" w:rsidR="00037398" w:rsidRPr="002C613E" w:rsidRDefault="00037398" w:rsidP="00A13886">
            <w:pPr>
              <w:jc w:val="both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 xml:space="preserve">Сведения о заявителе: </w:t>
            </w:r>
          </w:p>
        </w:tc>
      </w:tr>
      <w:tr w:rsidR="00037398" w:rsidRPr="002C613E" w14:paraId="213B6027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369646EA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9899" w:type="dxa"/>
            <w:gridSpan w:val="6"/>
          </w:tcPr>
          <w:p w14:paraId="3E2B612A" w14:textId="77777777" w:rsidR="00037398" w:rsidRPr="002C613E" w:rsidRDefault="00037398" w:rsidP="00A13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лицо*(6</w:t>
            </w:r>
            <w:r w:rsidRPr="002C613E">
              <w:rPr>
                <w:sz w:val="26"/>
                <w:szCs w:val="26"/>
              </w:rPr>
              <w:t>)</w:t>
            </w:r>
          </w:p>
        </w:tc>
      </w:tr>
      <w:tr w:rsidR="00037398" w:rsidRPr="002C613E" w14:paraId="11D488E5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7DE46E1D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9899" w:type="dxa"/>
            <w:gridSpan w:val="6"/>
          </w:tcPr>
          <w:p w14:paraId="3F614659" w14:textId="77777777" w:rsidR="00037398" w:rsidRPr="002C613E" w:rsidRDefault="00037398" w:rsidP="00A13886">
            <w:pPr>
              <w:jc w:val="both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 xml:space="preserve">Фамилия, имя, отчество </w:t>
            </w:r>
          </w:p>
        </w:tc>
      </w:tr>
      <w:tr w:rsidR="00037398" w:rsidRPr="002C613E" w14:paraId="1081B8E1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21947463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9899" w:type="dxa"/>
            <w:gridSpan w:val="6"/>
          </w:tcPr>
          <w:p w14:paraId="5741C079" w14:textId="77777777" w:rsidR="00037398" w:rsidRPr="002C613E" w:rsidRDefault="00037398" w:rsidP="00A1388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Номер телефона                                         E-mail</w:t>
            </w:r>
          </w:p>
        </w:tc>
      </w:tr>
      <w:tr w:rsidR="00037398" w:rsidRPr="002C613E" w14:paraId="5BF10EAD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5B9E37D3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9899" w:type="dxa"/>
            <w:gridSpan w:val="6"/>
          </w:tcPr>
          <w:p w14:paraId="5FD07A4F" w14:textId="77777777" w:rsidR="00037398" w:rsidRPr="002C613E" w:rsidRDefault="00037398" w:rsidP="00A1388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Юридическое лицо*(7</w:t>
            </w:r>
            <w:r w:rsidRPr="002C613E">
              <w:rPr>
                <w:sz w:val="26"/>
                <w:szCs w:val="26"/>
              </w:rPr>
              <w:t>)</w:t>
            </w:r>
          </w:p>
        </w:tc>
      </w:tr>
      <w:tr w:rsidR="00037398" w:rsidRPr="002C613E" w14:paraId="11E6D926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49CCE4DB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9899" w:type="dxa"/>
            <w:gridSpan w:val="6"/>
          </w:tcPr>
          <w:p w14:paraId="54746F83" w14:textId="77777777" w:rsidR="00037398" w:rsidRPr="002C613E" w:rsidRDefault="00037398" w:rsidP="00A13886">
            <w:pPr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 xml:space="preserve">Полное наименование </w:t>
            </w:r>
          </w:p>
        </w:tc>
      </w:tr>
      <w:tr w:rsidR="00037398" w:rsidRPr="002C613E" w14:paraId="23696645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60253123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9899" w:type="dxa"/>
            <w:gridSpan w:val="6"/>
          </w:tcPr>
          <w:p w14:paraId="0DDAFD9C" w14:textId="77777777" w:rsidR="00037398" w:rsidRPr="002C613E" w:rsidRDefault="00037398" w:rsidP="00A13886">
            <w:pPr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Место нахождения</w:t>
            </w:r>
          </w:p>
          <w:p w14:paraId="254000BF" w14:textId="77777777" w:rsidR="00037398" w:rsidRPr="002C613E" w:rsidRDefault="00037398" w:rsidP="00A13886">
            <w:pPr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 xml:space="preserve">Номер телефона                                               E-mail </w:t>
            </w:r>
          </w:p>
        </w:tc>
      </w:tr>
      <w:tr w:rsidR="00037398" w:rsidRPr="002C613E" w14:paraId="4E54A66F" w14:textId="77777777" w:rsidTr="00AC2F1D">
        <w:trPr>
          <w:cantSplit/>
          <w:trHeight w:val="411"/>
        </w:trPr>
        <w:tc>
          <w:tcPr>
            <w:tcW w:w="568" w:type="dxa"/>
            <w:vMerge w:val="restart"/>
          </w:tcPr>
          <w:p w14:paraId="1D853877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4.</w:t>
            </w:r>
          </w:p>
        </w:tc>
        <w:tc>
          <w:tcPr>
            <w:tcW w:w="9899" w:type="dxa"/>
            <w:gridSpan w:val="6"/>
          </w:tcPr>
          <w:p w14:paraId="1AD3E714" w14:textId="77777777" w:rsidR="00037398" w:rsidRPr="002C613E" w:rsidRDefault="00037398" w:rsidP="00A13886">
            <w:pPr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Сведения об уполномоч</w:t>
            </w:r>
            <w:r>
              <w:rPr>
                <w:sz w:val="26"/>
                <w:szCs w:val="26"/>
              </w:rPr>
              <w:t>енном представителе заявителя*(8</w:t>
            </w:r>
            <w:r w:rsidRPr="002C613E">
              <w:rPr>
                <w:sz w:val="26"/>
                <w:szCs w:val="26"/>
              </w:rPr>
              <w:t>)</w:t>
            </w:r>
          </w:p>
        </w:tc>
      </w:tr>
      <w:tr w:rsidR="00037398" w:rsidRPr="002C613E" w14:paraId="633F17D5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2081C4B2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9899" w:type="dxa"/>
            <w:gridSpan w:val="6"/>
          </w:tcPr>
          <w:p w14:paraId="2D63A85F" w14:textId="77777777" w:rsidR="00037398" w:rsidRPr="002C613E" w:rsidRDefault="00037398" w:rsidP="00A13886">
            <w:pPr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 xml:space="preserve">Фамилия, имя, отчество </w:t>
            </w:r>
          </w:p>
        </w:tc>
      </w:tr>
      <w:tr w:rsidR="00037398" w:rsidRPr="002C613E" w14:paraId="335DE1B8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06821F9F" w14:textId="77777777" w:rsidR="00037398" w:rsidRPr="002C613E" w:rsidRDefault="00037398" w:rsidP="00A13886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9899" w:type="dxa"/>
            <w:gridSpan w:val="6"/>
          </w:tcPr>
          <w:p w14:paraId="4903D70D" w14:textId="77777777" w:rsidR="00037398" w:rsidRPr="002C613E" w:rsidRDefault="00037398" w:rsidP="00A13886">
            <w:pPr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Номер телефона                                               E-mail</w:t>
            </w:r>
          </w:p>
        </w:tc>
      </w:tr>
      <w:tr w:rsidR="00746DEA" w:rsidRPr="002C613E" w14:paraId="05FD9949" w14:textId="77777777" w:rsidTr="00AC2F1D">
        <w:trPr>
          <w:cantSplit/>
          <w:trHeight w:val="411"/>
        </w:trPr>
        <w:tc>
          <w:tcPr>
            <w:tcW w:w="568" w:type="dxa"/>
          </w:tcPr>
          <w:p w14:paraId="3B1FC473" w14:textId="07C8BA70" w:rsidR="00746DEA" w:rsidRPr="002C613E" w:rsidRDefault="00746DEA" w:rsidP="00A13886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899" w:type="dxa"/>
            <w:gridSpan w:val="6"/>
          </w:tcPr>
          <w:p w14:paraId="4CC03D54" w14:textId="04DB4A80" w:rsidR="00746DEA" w:rsidRPr="002C613E" w:rsidRDefault="00746DEA" w:rsidP="00A13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Приложение:</w:t>
            </w:r>
          </w:p>
        </w:tc>
      </w:tr>
      <w:tr w:rsidR="00037398" w:rsidRPr="002C613E" w14:paraId="79806976" w14:textId="77777777" w:rsidTr="00AC2F1D">
        <w:trPr>
          <w:cantSplit/>
        </w:trPr>
        <w:tc>
          <w:tcPr>
            <w:tcW w:w="10467" w:type="dxa"/>
            <w:gridSpan w:val="7"/>
          </w:tcPr>
          <w:p w14:paraId="2FC8BC67" w14:textId="77777777" w:rsidR="00037398" w:rsidRDefault="00746DEA" w:rsidP="00B73718">
            <w:pPr>
              <w:tabs>
                <w:tab w:val="left" w:pos="0"/>
                <w:tab w:val="left" w:pos="142"/>
              </w:tabs>
              <w:jc w:val="both"/>
              <w:rPr>
                <w:sz w:val="26"/>
                <w:szCs w:val="26"/>
              </w:rPr>
            </w:pPr>
            <w:r w:rsidRPr="00B73718">
              <w:rPr>
                <w:bCs/>
                <w:color w:val="000000"/>
                <w:sz w:val="26"/>
                <w:szCs w:val="26"/>
              </w:rPr>
              <w:lastRenderedPageBreak/>
              <w:t>Копия документа, подтверждающего право собственности или владения на праве хозяйственного ведения, оперативного управления либо ином законном основании зданием, строением, сооружением</w:t>
            </w:r>
            <w:r w:rsidRPr="00746DEA">
              <w:rPr>
                <w:sz w:val="26"/>
                <w:szCs w:val="26"/>
              </w:rPr>
              <w:t xml:space="preserve"> на __ л. в __ экз.</w:t>
            </w:r>
          </w:p>
          <w:p w14:paraId="33A91B13" w14:textId="42F0945C" w:rsidR="00F15CC0" w:rsidRPr="00746DEA" w:rsidRDefault="00F15CC0" w:rsidP="00B73718">
            <w:pPr>
              <w:tabs>
                <w:tab w:val="left" w:pos="0"/>
                <w:tab w:val="left" w:pos="142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Копия д</w:t>
            </w:r>
            <w:r w:rsidRPr="00F15CC0">
              <w:rPr>
                <w:color w:val="000000"/>
                <w:sz w:val="26"/>
                <w:szCs w:val="26"/>
              </w:rPr>
              <w:t>окумент</w:t>
            </w:r>
            <w:r>
              <w:rPr>
                <w:color w:val="000000"/>
                <w:sz w:val="26"/>
                <w:szCs w:val="26"/>
              </w:rPr>
              <w:t>ов</w:t>
            </w:r>
            <w:r w:rsidRPr="00F15CC0">
              <w:rPr>
                <w:color w:val="000000"/>
                <w:sz w:val="26"/>
                <w:szCs w:val="26"/>
              </w:rPr>
              <w:t>, удостоверяющи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F15CC0">
              <w:rPr>
                <w:color w:val="000000"/>
                <w:sz w:val="26"/>
                <w:szCs w:val="26"/>
              </w:rPr>
              <w:t xml:space="preserve"> личность и полномочия заявителя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E6EB0">
              <w:rPr>
                <w:color w:val="000000"/>
                <w:sz w:val="26"/>
                <w:szCs w:val="26"/>
              </w:rPr>
              <w:t>на __ л. в __ экз.</w:t>
            </w:r>
          </w:p>
        </w:tc>
      </w:tr>
      <w:tr w:rsidR="00037398" w:rsidRPr="002C613E" w14:paraId="02F956BC" w14:textId="77777777" w:rsidTr="00AC2F1D">
        <w:trPr>
          <w:trHeight w:val="1665"/>
        </w:trPr>
        <w:tc>
          <w:tcPr>
            <w:tcW w:w="10467" w:type="dxa"/>
            <w:gridSpan w:val="7"/>
          </w:tcPr>
          <w:p w14:paraId="4E5AD199" w14:textId="77777777" w:rsidR="00037398" w:rsidRPr="002C613E" w:rsidRDefault="00037398" w:rsidP="00A13886">
            <w:pPr>
              <w:ind w:firstLine="743"/>
              <w:jc w:val="both"/>
              <w:rPr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Подлинность представленных документов и достоверность изложенных данных подтверждаю.</w:t>
            </w:r>
          </w:p>
          <w:p w14:paraId="0D27ACA2" w14:textId="77777777" w:rsidR="00037398" w:rsidRPr="002C613E" w:rsidRDefault="00037398" w:rsidP="00A13886">
            <w:pPr>
              <w:ind w:firstLine="743"/>
              <w:jc w:val="both"/>
              <w:outlineLvl w:val="5"/>
              <w:rPr>
                <w:bCs/>
                <w:sz w:val="28"/>
                <w:szCs w:val="28"/>
              </w:rPr>
            </w:pPr>
          </w:p>
          <w:p w14:paraId="4616725B" w14:textId="77777777" w:rsidR="00037398" w:rsidRPr="00A5023D" w:rsidRDefault="00037398" w:rsidP="00A13886">
            <w:pPr>
              <w:ind w:firstLine="743"/>
              <w:jc w:val="both"/>
              <w:outlineLvl w:val="5"/>
              <w:rPr>
                <w:bCs/>
                <w:sz w:val="28"/>
                <w:szCs w:val="28"/>
              </w:rPr>
            </w:pPr>
            <w:r w:rsidRPr="00A5023D">
              <w:rPr>
                <w:bCs/>
                <w:sz w:val="28"/>
                <w:szCs w:val="28"/>
              </w:rPr>
              <w:t>Подпись*(9)</w:t>
            </w:r>
          </w:p>
          <w:p w14:paraId="662DED0A" w14:textId="77777777" w:rsidR="00037398" w:rsidRPr="002C613E" w:rsidRDefault="00037398" w:rsidP="00A13886">
            <w:pPr>
              <w:outlineLvl w:val="5"/>
              <w:rPr>
                <w:bCs/>
                <w:sz w:val="28"/>
                <w:szCs w:val="28"/>
              </w:rPr>
            </w:pPr>
            <w:r w:rsidRPr="002C613E">
              <w:rPr>
                <w:bCs/>
                <w:sz w:val="28"/>
                <w:szCs w:val="28"/>
              </w:rPr>
              <w:t>__________________________           _____________       ______________________</w:t>
            </w:r>
          </w:p>
          <w:p w14:paraId="0AEB8CA0" w14:textId="77777777" w:rsidR="00037398" w:rsidRPr="002C613E" w:rsidRDefault="00037398" w:rsidP="00A13886">
            <w:pPr>
              <w:outlineLvl w:val="5"/>
              <w:rPr>
                <w:bCs/>
              </w:rPr>
            </w:pPr>
            <w:r w:rsidRPr="002C613E">
              <w:rPr>
                <w:bCs/>
              </w:rPr>
              <w:t xml:space="preserve">(должность лица, подписавшего                      </w:t>
            </w:r>
            <w:proofErr w:type="gramStart"/>
            <w:r w:rsidRPr="002C613E">
              <w:rPr>
                <w:bCs/>
              </w:rPr>
              <w:t xml:space="preserve">   (</w:t>
            </w:r>
            <w:proofErr w:type="gramEnd"/>
            <w:r w:rsidRPr="002C613E">
              <w:rPr>
                <w:bCs/>
              </w:rPr>
              <w:t xml:space="preserve">подпись)                    (инициалы, фамилия) </w:t>
            </w:r>
          </w:p>
          <w:p w14:paraId="097E907F" w14:textId="77777777" w:rsidR="00037398" w:rsidRPr="002C613E" w:rsidRDefault="00037398" w:rsidP="00A13886">
            <w:pPr>
              <w:outlineLvl w:val="5"/>
              <w:rPr>
                <w:bCs/>
              </w:rPr>
            </w:pPr>
            <w:r w:rsidRPr="002C613E">
              <w:rPr>
                <w:bCs/>
              </w:rPr>
              <w:t xml:space="preserve"> заявление)                                                                        </w:t>
            </w:r>
          </w:p>
          <w:p w14:paraId="577A1EB8" w14:textId="77777777" w:rsidR="00037398" w:rsidRPr="002C613E" w:rsidRDefault="00037398" w:rsidP="00A13886">
            <w:pPr>
              <w:outlineLvl w:val="5"/>
            </w:pPr>
            <w:r w:rsidRPr="002C613E">
              <w:rPr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Pr="002C613E">
              <w:rPr>
                <w:bCs/>
              </w:rPr>
              <w:t xml:space="preserve">М.П.        </w:t>
            </w:r>
          </w:p>
        </w:tc>
      </w:tr>
    </w:tbl>
    <w:p w14:paraId="32810E43" w14:textId="77777777" w:rsidR="00037398" w:rsidRPr="0091687D" w:rsidRDefault="00037398" w:rsidP="00A13886">
      <w:pPr>
        <w:tabs>
          <w:tab w:val="left" w:pos="3420"/>
          <w:tab w:val="left" w:pos="3780"/>
        </w:tabs>
        <w:jc w:val="both"/>
        <w:rPr>
          <w:sz w:val="28"/>
        </w:rPr>
      </w:pPr>
      <w:r w:rsidRPr="0091687D">
        <w:rPr>
          <w:sz w:val="28"/>
        </w:rPr>
        <w:t>______________________________</w:t>
      </w:r>
    </w:p>
    <w:p w14:paraId="1C0D0160" w14:textId="77777777" w:rsidR="00037398" w:rsidRPr="002C613E" w:rsidRDefault="00037398" w:rsidP="00A13886">
      <w:pPr>
        <w:ind w:firstLine="567"/>
        <w:jc w:val="both"/>
        <w:rPr>
          <w:sz w:val="28"/>
        </w:rPr>
      </w:pPr>
      <w:r w:rsidRPr="002C613E">
        <w:rPr>
          <w:sz w:val="28"/>
        </w:rPr>
        <w:t xml:space="preserve">*(1) Указывается наименование здания, строения, сооружения, объекта незавершенного строительства, если оно имеется, в том числе в проектных или правоустанавливающих документах, например: храм Христа Спасителя, Театр оперы и балета и </w:t>
      </w:r>
      <w:proofErr w:type="gramStart"/>
      <w:r w:rsidRPr="002C613E">
        <w:rPr>
          <w:sz w:val="28"/>
        </w:rPr>
        <w:t>т.п.</w:t>
      </w:r>
      <w:proofErr w:type="gramEnd"/>
      <w:r w:rsidRPr="002C613E">
        <w:rPr>
          <w:sz w:val="28"/>
        </w:rPr>
        <w:t xml:space="preserve"> При отсутствии наименования указывается обобщенное наименование соответствующего вида объектов, например: гостиница, больница, объект незавершенного строительства. Для объектов транспортной инфраструктуры (автодорожные, железнодорожные, воздушные и водные пути сообщения) - автостанция, вокзал, аэропорт, аэровокзал. </w:t>
      </w:r>
    </w:p>
    <w:p w14:paraId="39FA92F9" w14:textId="5DBF3377" w:rsidR="00037398" w:rsidRPr="002C613E" w:rsidRDefault="00037398" w:rsidP="00A13886">
      <w:pPr>
        <w:ind w:firstLine="567"/>
        <w:jc w:val="both"/>
        <w:rPr>
          <w:sz w:val="28"/>
        </w:rPr>
      </w:pPr>
      <w:r w:rsidRPr="002C613E">
        <w:rPr>
          <w:sz w:val="28"/>
        </w:rPr>
        <w:t>*(2) Указывается официально присвоенный (почтовый) адрес объекта капитального строит</w:t>
      </w:r>
      <w:r w:rsidR="00FA68A4">
        <w:rPr>
          <w:sz w:val="28"/>
        </w:rPr>
        <w:t>ельства. При заполнении строки «по адресу»</w:t>
      </w:r>
      <w:r w:rsidRPr="002C613E">
        <w:rPr>
          <w:sz w:val="28"/>
        </w:rPr>
        <w:t xml:space="preserve"> указывается также наименование административного округа (района) города Москвы, наименование </w:t>
      </w:r>
      <w:r w:rsidR="000F4F2C">
        <w:rPr>
          <w:sz w:val="28"/>
        </w:rPr>
        <w:br/>
      </w:r>
      <w:r w:rsidRPr="002C613E">
        <w:rPr>
          <w:sz w:val="28"/>
        </w:rPr>
        <w:t xml:space="preserve">и тип населенного пункта (город, поселок), наименование и тип улицы (проспект, переулок, проезд и т.д.), номер дома, строение (корпус). </w:t>
      </w:r>
    </w:p>
    <w:p w14:paraId="5CE51ECA" w14:textId="77777777" w:rsidR="00037398" w:rsidRPr="002C613E" w:rsidRDefault="00037398" w:rsidP="00A13886">
      <w:pPr>
        <w:ind w:firstLine="567"/>
        <w:jc w:val="both"/>
        <w:rPr>
          <w:sz w:val="28"/>
        </w:rPr>
      </w:pPr>
      <w:r w:rsidRPr="002C613E">
        <w:rPr>
          <w:sz w:val="28"/>
        </w:rPr>
        <w:t xml:space="preserve">В случае отсутствия официально присвоенного адреса указывается строительный адрес, присвоенный объекту капитального строительства </w:t>
      </w:r>
      <w:r w:rsidRPr="002C613E">
        <w:rPr>
          <w:sz w:val="28"/>
        </w:rPr>
        <w:br/>
        <w:t>на время строительства либо адресный ориентир, позволяющий точно определить местоположение объекта капитального строительства.</w:t>
      </w:r>
    </w:p>
    <w:p w14:paraId="5CDB1E65" w14:textId="5AA6A1C6" w:rsidR="00037398" w:rsidRPr="002C613E" w:rsidRDefault="00037398" w:rsidP="00A1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613E">
        <w:rPr>
          <w:sz w:val="28"/>
          <w:szCs w:val="28"/>
        </w:rPr>
        <w:t xml:space="preserve">При проектировании объекта капитального строительства, размещенного (размещаемого) на территориях более одного административного округа, района </w:t>
      </w:r>
      <w:r w:rsidR="000F4F2C">
        <w:rPr>
          <w:sz w:val="28"/>
          <w:szCs w:val="28"/>
        </w:rPr>
        <w:br/>
      </w:r>
      <w:r w:rsidRPr="002C613E">
        <w:rPr>
          <w:sz w:val="28"/>
          <w:szCs w:val="28"/>
        </w:rPr>
        <w:t>и (или) поселения города Москвы, указываются наименования соответствующих, административных округов районов и (или) поселений.</w:t>
      </w:r>
    </w:p>
    <w:p w14:paraId="5D2A01ED" w14:textId="2C141FAF" w:rsidR="00037398" w:rsidRPr="002C613E" w:rsidRDefault="00037398" w:rsidP="00A13886">
      <w:pPr>
        <w:ind w:firstLine="567"/>
        <w:jc w:val="both"/>
        <w:rPr>
          <w:sz w:val="28"/>
        </w:rPr>
      </w:pPr>
      <w:r w:rsidRPr="002C613E">
        <w:rPr>
          <w:sz w:val="28"/>
          <w:szCs w:val="28"/>
        </w:rPr>
        <w:t xml:space="preserve">*(3) Указываются: класс функциональной пожарной опасности, в соответствии с требованиями статьи 32 Федерального закона от 22.07.2008 № </w:t>
      </w:r>
      <w:r w:rsidRPr="002C613E">
        <w:rPr>
          <w:sz w:val="28"/>
        </w:rPr>
        <w:t xml:space="preserve">123-ФЗ «Технический </w:t>
      </w:r>
      <w:r w:rsidR="00B055C8">
        <w:rPr>
          <w:sz w:val="28"/>
        </w:rPr>
        <w:t>регламент</w:t>
      </w:r>
      <w:r w:rsidRPr="002C613E">
        <w:rPr>
          <w:sz w:val="28"/>
        </w:rPr>
        <w:t xml:space="preserve"> о требованиях пожарной безопасности». Например: Ф1.1 - здания дошкольных образовательных организаций, специализированных домов престарелых и инвалидов (</w:t>
      </w:r>
      <w:proofErr w:type="spellStart"/>
      <w:r w:rsidR="00AD5F91">
        <w:rPr>
          <w:sz w:val="28"/>
        </w:rPr>
        <w:t>не</w:t>
      </w:r>
      <w:r w:rsidR="00AD5F91" w:rsidRPr="002C613E">
        <w:rPr>
          <w:sz w:val="28"/>
        </w:rPr>
        <w:t>квартирные</w:t>
      </w:r>
      <w:proofErr w:type="spellEnd"/>
      <w:r w:rsidRPr="002C613E">
        <w:rPr>
          <w:sz w:val="28"/>
        </w:rPr>
        <w:t xml:space="preserve">), больницы, спальные корпуса образовательных организаций с наличием интерната и детских организаций; </w:t>
      </w:r>
      <w:bookmarkStart w:id="0" w:name="dst100337"/>
      <w:bookmarkEnd w:id="0"/>
      <w:r w:rsidRPr="002C613E">
        <w:rPr>
          <w:sz w:val="28"/>
        </w:rPr>
        <w:t xml:space="preserve">Ф1.2 - гостиницы, общежития, спальные корпуса санаториев и домов отдыха общего типа, кемпингов, мотелей и пансионатов и </w:t>
      </w:r>
      <w:proofErr w:type="gramStart"/>
      <w:r w:rsidRPr="002C613E">
        <w:rPr>
          <w:sz w:val="28"/>
        </w:rPr>
        <w:t>т.д.</w:t>
      </w:r>
      <w:proofErr w:type="gramEnd"/>
    </w:p>
    <w:p w14:paraId="4F875659" w14:textId="77777777" w:rsidR="00152DFC" w:rsidRDefault="00037398" w:rsidP="00152DFC">
      <w:pPr>
        <w:ind w:firstLine="720"/>
        <w:jc w:val="both"/>
        <w:rPr>
          <w:sz w:val="28"/>
        </w:rPr>
      </w:pPr>
      <w:r w:rsidRPr="002C613E">
        <w:rPr>
          <w:sz w:val="28"/>
        </w:rPr>
        <w:t>*(4) Указывается ведомственная принадлежность: федеральные министерства, федеральные службы, федеральные агентства, органы исполнительной власти РФ; департаменты, комитеты, агентства, управления, службы, инспекции органов исполнительной власти субъектов Р</w:t>
      </w:r>
      <w:r w:rsidR="00152DFC">
        <w:rPr>
          <w:sz w:val="28"/>
        </w:rPr>
        <w:t>Ф.</w:t>
      </w:r>
    </w:p>
    <w:p w14:paraId="10AD21D9" w14:textId="6066D320" w:rsidR="00037398" w:rsidRPr="0091687D" w:rsidRDefault="00152DFC" w:rsidP="00152DF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037398">
        <w:rPr>
          <w:sz w:val="28"/>
        </w:rPr>
        <w:t>*(5</w:t>
      </w:r>
      <w:r w:rsidR="00037398" w:rsidRPr="0091687D">
        <w:rPr>
          <w:sz w:val="28"/>
        </w:rPr>
        <w:t xml:space="preserve">) При необходимости </w:t>
      </w:r>
      <w:r w:rsidR="005041D4">
        <w:rPr>
          <w:sz w:val="28"/>
        </w:rPr>
        <w:t>выдачи</w:t>
      </w:r>
      <w:r w:rsidR="00037398" w:rsidRPr="0091687D">
        <w:rPr>
          <w:sz w:val="28"/>
        </w:rPr>
        <w:t xml:space="preserve"> копии документа по электронной почте </w:t>
      </w:r>
      <w:r w:rsidR="000F4F2C">
        <w:rPr>
          <w:sz w:val="28"/>
        </w:rPr>
        <w:br/>
      </w:r>
      <w:r w:rsidR="00037398" w:rsidRPr="0091687D">
        <w:rPr>
          <w:sz w:val="28"/>
        </w:rPr>
        <w:t>и оригинала, проставить две галочки (по электронной почте, оригинал документа лично либо по почте).</w:t>
      </w:r>
    </w:p>
    <w:p w14:paraId="5CF82D37" w14:textId="77777777" w:rsidR="00037398" w:rsidRPr="002C613E" w:rsidRDefault="00037398" w:rsidP="00A13886">
      <w:pPr>
        <w:ind w:firstLine="720"/>
        <w:jc w:val="both"/>
        <w:rPr>
          <w:sz w:val="28"/>
        </w:rPr>
      </w:pPr>
      <w:r w:rsidRPr="002C613E">
        <w:rPr>
          <w:sz w:val="28"/>
        </w:rPr>
        <w:t>*(</w:t>
      </w:r>
      <w:r>
        <w:rPr>
          <w:sz w:val="28"/>
        </w:rPr>
        <w:t>6</w:t>
      </w:r>
      <w:r w:rsidRPr="002C613E">
        <w:rPr>
          <w:sz w:val="28"/>
        </w:rPr>
        <w:t xml:space="preserve">) Заполняется в случае, если заявителем является физическое лицо. При этом указываются: фамилия, имя и (в случае, если имеется) отчество </w:t>
      </w:r>
      <w:r w:rsidRPr="002C613E">
        <w:rPr>
          <w:sz w:val="28"/>
        </w:rPr>
        <w:br/>
        <w:t>в именительном падеже, без сокращений; номера телефонов (мобильный, стационарный номера); адрес электронной почты (указывается по желанию).</w:t>
      </w:r>
    </w:p>
    <w:p w14:paraId="37EB7757" w14:textId="77777777" w:rsidR="00037398" w:rsidRPr="002C613E" w:rsidRDefault="00037398" w:rsidP="00A13886">
      <w:pPr>
        <w:ind w:firstLine="720"/>
        <w:jc w:val="both"/>
        <w:rPr>
          <w:sz w:val="28"/>
        </w:rPr>
      </w:pPr>
      <w:r>
        <w:rPr>
          <w:sz w:val="28"/>
        </w:rPr>
        <w:t>*(7</w:t>
      </w:r>
      <w:r w:rsidRPr="002C613E">
        <w:rPr>
          <w:sz w:val="28"/>
        </w:rPr>
        <w:t>) Заполняется в случае, если заявителем, является юридическое лицо. При этом указываются: полное и (в случае, если имеется) сокращенное наименование юридического лица, в том числе фирменное наименование, его организационно-правовая форма, место нахождения в соответствии с его учредительными документами, индекс (при наличии в заявлении указания о получении запрашиваемых исходных данных по почте); номера телефонов (мобильный, стационарный номера); адрес электронной почты (указывается по желанию).</w:t>
      </w:r>
    </w:p>
    <w:p w14:paraId="5F4E0EB5" w14:textId="77777777" w:rsidR="00037398" w:rsidRPr="002C613E" w:rsidRDefault="00037398" w:rsidP="00A13886">
      <w:pPr>
        <w:ind w:firstLine="709"/>
        <w:jc w:val="both"/>
        <w:rPr>
          <w:sz w:val="28"/>
        </w:rPr>
      </w:pPr>
      <w:r>
        <w:rPr>
          <w:sz w:val="28"/>
        </w:rPr>
        <w:t>*(8</w:t>
      </w:r>
      <w:r w:rsidRPr="002C613E">
        <w:rPr>
          <w:sz w:val="28"/>
        </w:rPr>
        <w:t xml:space="preserve">) Указываются сведения о представителе заявителя и документе, подтверждающем полномочия на осуществление действий от имени заявителя (доверенность, оформленная в установленном </w:t>
      </w:r>
      <w:hyperlink r:id="rId8" w:history="1">
        <w:r w:rsidRPr="002C613E">
          <w:rPr>
            <w:sz w:val="28"/>
          </w:rPr>
          <w:t>порядке</w:t>
        </w:r>
      </w:hyperlink>
      <w:r w:rsidRPr="002C613E">
        <w:rPr>
          <w:sz w:val="28"/>
        </w:rPr>
        <w:t>).</w:t>
      </w:r>
    </w:p>
    <w:p w14:paraId="5097283E" w14:textId="77777777" w:rsidR="00037398" w:rsidRPr="002C613E" w:rsidRDefault="00037398" w:rsidP="00A1388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*(9</w:t>
      </w:r>
      <w:r w:rsidRPr="002C613E">
        <w:rPr>
          <w:sz w:val="28"/>
          <w:szCs w:val="28"/>
        </w:rPr>
        <w:t xml:space="preserve">) Заявление подписывается собственноручной подписью заявителя или уполномоченным им на то лицом. </w:t>
      </w:r>
    </w:p>
    <w:p w14:paraId="51EFC157" w14:textId="77777777" w:rsidR="00037398" w:rsidRPr="002C613E" w:rsidRDefault="00037398" w:rsidP="00A1388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C613E">
        <w:rPr>
          <w:sz w:val="28"/>
          <w:szCs w:val="28"/>
        </w:rPr>
        <w:t xml:space="preserve">Подпись расшифровывается указанием фамилии и инициалов подписывающего лица и скрепляется печатью юридического лица (при наличии печати). В печати наименование юридического лица должно соответствовать наименованию заявителя. </w:t>
      </w:r>
    </w:p>
    <w:p w14:paraId="24AA5C48" w14:textId="77777777" w:rsidR="00037398" w:rsidRPr="002C613E" w:rsidRDefault="00037398" w:rsidP="00A13886">
      <w:pPr>
        <w:ind w:firstLine="720"/>
        <w:jc w:val="both"/>
        <w:rPr>
          <w:b/>
          <w:bCs/>
          <w:sz w:val="28"/>
          <w:szCs w:val="28"/>
        </w:rPr>
      </w:pPr>
      <w:r w:rsidRPr="002C613E">
        <w:rPr>
          <w:b/>
          <w:bCs/>
          <w:sz w:val="28"/>
          <w:szCs w:val="28"/>
        </w:rPr>
        <w:t xml:space="preserve">Примечание: </w:t>
      </w:r>
    </w:p>
    <w:p w14:paraId="36A2FA44" w14:textId="77777777" w:rsidR="00037398" w:rsidRPr="002C613E" w:rsidRDefault="00037398" w:rsidP="00A138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613E">
        <w:rPr>
          <w:sz w:val="28"/>
          <w:szCs w:val="28"/>
        </w:rPr>
        <w:t xml:space="preserve">Заявление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</w:t>
      </w:r>
    </w:p>
    <w:p w14:paraId="2567E0D1" w14:textId="77777777" w:rsidR="00037398" w:rsidRPr="002C613E" w:rsidRDefault="00037398" w:rsidP="00A138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613E">
        <w:rPr>
          <w:sz w:val="28"/>
          <w:szCs w:val="28"/>
        </w:rPr>
        <w:t xml:space="preserve">Бланк заявления заполняется с использованием программного обеспечения либо вручную. Двусторонняя печать заявления не допускается. </w:t>
      </w:r>
    </w:p>
    <w:p w14:paraId="1D286ACC" w14:textId="77777777" w:rsidR="00037398" w:rsidRPr="002C613E" w:rsidRDefault="00037398" w:rsidP="00A138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613E">
        <w:rPr>
          <w:sz w:val="28"/>
          <w:szCs w:val="28"/>
        </w:rPr>
        <w:t xml:space="preserve">Ответы на содержащиеся в бланке заявления вопросы должны быть исчерпывающими. Текст заявления, выполненный от руки, должен быть разборчивым. </w:t>
      </w:r>
    </w:p>
    <w:p w14:paraId="3295E8C8" w14:textId="19777CA8" w:rsidR="00037398" w:rsidRPr="002C613E" w:rsidRDefault="00037398" w:rsidP="00A138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613E">
        <w:rPr>
          <w:sz w:val="28"/>
          <w:szCs w:val="28"/>
        </w:rPr>
        <w:t xml:space="preserve">Не подлежат приему заявления и прилагаемые к нему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</w:t>
      </w:r>
      <w:r w:rsidR="000F4F2C">
        <w:rPr>
          <w:sz w:val="28"/>
          <w:szCs w:val="28"/>
        </w:rPr>
        <w:br/>
      </w:r>
      <w:r w:rsidRPr="002C613E">
        <w:rPr>
          <w:sz w:val="28"/>
          <w:szCs w:val="28"/>
        </w:rPr>
        <w:t xml:space="preserve">с серьезными повреждениями, не позволяющими однозначно истолковать </w:t>
      </w:r>
      <w:r w:rsidR="000F4F2C">
        <w:rPr>
          <w:sz w:val="28"/>
          <w:szCs w:val="28"/>
        </w:rPr>
        <w:br/>
      </w:r>
      <w:r w:rsidRPr="002C613E">
        <w:rPr>
          <w:sz w:val="28"/>
          <w:szCs w:val="28"/>
        </w:rPr>
        <w:t>их содержание.</w:t>
      </w:r>
    </w:p>
    <w:p w14:paraId="41FFE222" w14:textId="153D42D2" w:rsidR="006E1140" w:rsidRPr="005050B6" w:rsidRDefault="00037398" w:rsidP="003812A0">
      <w:pPr>
        <w:tabs>
          <w:tab w:val="left" w:pos="0"/>
          <w:tab w:val="left" w:pos="142"/>
        </w:tabs>
        <w:ind w:right="20"/>
        <w:jc w:val="both"/>
        <w:rPr>
          <w:b/>
          <w:bCs/>
          <w:sz w:val="28"/>
          <w:szCs w:val="28"/>
          <w:highlight w:val="yellow"/>
        </w:rPr>
      </w:pPr>
      <w:r w:rsidRPr="002C613E">
        <w:rPr>
          <w:sz w:val="28"/>
          <w:szCs w:val="28"/>
        </w:rPr>
        <w:t xml:space="preserve">Лицо, лично подающее заявление и другие документы, может представить дополнительную копию данного заявления, на которых по его просьбе ставится регистрационный штамп, в оттиске которого указывается дата регистрации, инициалы и фамилия лица, принявшего документы, после чего копия возвращается заявителю. </w:t>
      </w:r>
    </w:p>
    <w:sectPr w:rsidR="006E1140" w:rsidRPr="005050B6" w:rsidSect="00B50A3A">
      <w:headerReference w:type="default" r:id="rId9"/>
      <w:headerReference w:type="first" r:id="rId10"/>
      <w:pgSz w:w="11906" w:h="16838"/>
      <w:pgMar w:top="567" w:right="680" w:bottom="851" w:left="1134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87F1" w14:textId="77777777" w:rsidR="00DC0A82" w:rsidRDefault="00DC0A82" w:rsidP="00E165FE">
      <w:r>
        <w:separator/>
      </w:r>
    </w:p>
  </w:endnote>
  <w:endnote w:type="continuationSeparator" w:id="0">
    <w:p w14:paraId="72E81B07" w14:textId="77777777" w:rsidR="00DC0A82" w:rsidRDefault="00DC0A82" w:rsidP="00E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1CE6" w14:textId="77777777" w:rsidR="00DC0A82" w:rsidRDefault="00DC0A82" w:rsidP="00E165FE">
      <w:r>
        <w:separator/>
      </w:r>
    </w:p>
  </w:footnote>
  <w:footnote w:type="continuationSeparator" w:id="0">
    <w:p w14:paraId="07BE3B1D" w14:textId="77777777" w:rsidR="00DC0A82" w:rsidRDefault="00DC0A82" w:rsidP="00E1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83006"/>
      <w:docPartObj>
        <w:docPartGallery w:val="Page Numbers (Top of Page)"/>
        <w:docPartUnique/>
      </w:docPartObj>
    </w:sdtPr>
    <w:sdtContent>
      <w:p w14:paraId="2E317B7F" w14:textId="77777777" w:rsidR="004211C7" w:rsidRDefault="004211C7">
        <w:pPr>
          <w:pStyle w:val="af9"/>
          <w:jc w:val="center"/>
        </w:pPr>
      </w:p>
      <w:p w14:paraId="15875890" w14:textId="1B2A1868" w:rsidR="004211C7" w:rsidRDefault="004211C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3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6443" w14:textId="5A9501D5" w:rsidR="004211C7" w:rsidRDefault="004211C7">
    <w:pPr>
      <w:pStyle w:val="af9"/>
      <w:jc w:val="center"/>
    </w:pPr>
  </w:p>
  <w:p w14:paraId="217421B2" w14:textId="77777777" w:rsidR="004211C7" w:rsidRDefault="004211C7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0DA"/>
    <w:multiLevelType w:val="hybridMultilevel"/>
    <w:tmpl w:val="139E0032"/>
    <w:lvl w:ilvl="0" w:tplc="CEEE0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16E69"/>
    <w:multiLevelType w:val="multilevel"/>
    <w:tmpl w:val="0252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46D515D"/>
    <w:multiLevelType w:val="multilevel"/>
    <w:tmpl w:val="466605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8A7A8F"/>
    <w:multiLevelType w:val="multilevel"/>
    <w:tmpl w:val="21AC1B04"/>
    <w:lvl w:ilvl="0">
      <w:start w:val="2020"/>
      <w:numFmt w:val="decimal"/>
      <w:lvlText w:val="31.07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853E4"/>
    <w:multiLevelType w:val="multilevel"/>
    <w:tmpl w:val="A7CCE2B2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16848"/>
    <w:multiLevelType w:val="hybridMultilevel"/>
    <w:tmpl w:val="E39A163E"/>
    <w:lvl w:ilvl="0" w:tplc="7932161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E4024AE"/>
    <w:multiLevelType w:val="multilevel"/>
    <w:tmpl w:val="BEEE32E0"/>
    <w:lvl w:ilvl="0">
      <w:start w:val="2020"/>
      <w:numFmt w:val="decimal"/>
      <w:lvlText w:val="31.07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023AE"/>
    <w:multiLevelType w:val="multilevel"/>
    <w:tmpl w:val="01464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CE21245"/>
    <w:multiLevelType w:val="multilevel"/>
    <w:tmpl w:val="47ACF2F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9" w15:restartNumberingAfterBreak="0">
    <w:nsid w:val="372E26A2"/>
    <w:multiLevelType w:val="multilevel"/>
    <w:tmpl w:val="C7128F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42EC20FC"/>
    <w:multiLevelType w:val="multilevel"/>
    <w:tmpl w:val="D1624AC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5F921A2"/>
    <w:multiLevelType w:val="hybridMultilevel"/>
    <w:tmpl w:val="2C9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C3AF2"/>
    <w:multiLevelType w:val="multilevel"/>
    <w:tmpl w:val="C71E8736"/>
    <w:lvl w:ilvl="0">
      <w:start w:val="1"/>
      <w:numFmt w:val="decimal"/>
      <w:lvlText w:val="%1."/>
      <w:lvlJc w:val="left"/>
      <w:pPr>
        <w:ind w:left="1273" w:hanging="7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64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Zero"/>
      <w:isLgl/>
      <w:lvlText w:val="%1.%2.%3.%4."/>
      <w:lvlJc w:val="left"/>
      <w:pPr>
        <w:ind w:left="3544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13" w15:restartNumberingAfterBreak="0">
    <w:nsid w:val="572B57CD"/>
    <w:multiLevelType w:val="multilevel"/>
    <w:tmpl w:val="69F67E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5BB1526D"/>
    <w:multiLevelType w:val="hybridMultilevel"/>
    <w:tmpl w:val="B3E84678"/>
    <w:lvl w:ilvl="0" w:tplc="CD76CA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070980"/>
    <w:multiLevelType w:val="hybridMultilevel"/>
    <w:tmpl w:val="2C9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50949"/>
    <w:multiLevelType w:val="multilevel"/>
    <w:tmpl w:val="DBD88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88E1F0B"/>
    <w:multiLevelType w:val="hybridMultilevel"/>
    <w:tmpl w:val="233C2F44"/>
    <w:lvl w:ilvl="0" w:tplc="C4F8D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72223">
    <w:abstractNumId w:val="10"/>
  </w:num>
  <w:num w:numId="2" w16cid:durableId="1441686949">
    <w:abstractNumId w:val="7"/>
  </w:num>
  <w:num w:numId="3" w16cid:durableId="1153958408">
    <w:abstractNumId w:val="15"/>
  </w:num>
  <w:num w:numId="4" w16cid:durableId="632642676">
    <w:abstractNumId w:val="12"/>
  </w:num>
  <w:num w:numId="5" w16cid:durableId="1825659206">
    <w:abstractNumId w:val="1"/>
  </w:num>
  <w:num w:numId="6" w16cid:durableId="1423724903">
    <w:abstractNumId w:val="11"/>
  </w:num>
  <w:num w:numId="7" w16cid:durableId="1259025588">
    <w:abstractNumId w:val="17"/>
  </w:num>
  <w:num w:numId="8" w16cid:durableId="2024044265">
    <w:abstractNumId w:val="13"/>
  </w:num>
  <w:num w:numId="9" w16cid:durableId="348215377">
    <w:abstractNumId w:val="5"/>
  </w:num>
  <w:num w:numId="10" w16cid:durableId="569343263">
    <w:abstractNumId w:val="2"/>
  </w:num>
  <w:num w:numId="11" w16cid:durableId="2020354560">
    <w:abstractNumId w:val="9"/>
  </w:num>
  <w:num w:numId="12" w16cid:durableId="1754204056">
    <w:abstractNumId w:val="14"/>
  </w:num>
  <w:num w:numId="13" w16cid:durableId="401952698">
    <w:abstractNumId w:val="4"/>
  </w:num>
  <w:num w:numId="14" w16cid:durableId="1658918011">
    <w:abstractNumId w:val="6"/>
  </w:num>
  <w:num w:numId="15" w16cid:durableId="1931966626">
    <w:abstractNumId w:val="3"/>
  </w:num>
  <w:num w:numId="16" w16cid:durableId="299918255">
    <w:abstractNumId w:val="16"/>
  </w:num>
  <w:num w:numId="17" w16cid:durableId="1490294192">
    <w:abstractNumId w:val="0"/>
  </w:num>
  <w:num w:numId="18" w16cid:durableId="1082027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03"/>
    <w:rsid w:val="00025835"/>
    <w:rsid w:val="0002601C"/>
    <w:rsid w:val="00030F26"/>
    <w:rsid w:val="000345C1"/>
    <w:rsid w:val="00037398"/>
    <w:rsid w:val="00040E51"/>
    <w:rsid w:val="000615F8"/>
    <w:rsid w:val="00061CF1"/>
    <w:rsid w:val="00077CA4"/>
    <w:rsid w:val="000804E0"/>
    <w:rsid w:val="000C0FA1"/>
    <w:rsid w:val="000C68E4"/>
    <w:rsid w:val="000F16BE"/>
    <w:rsid w:val="000F4F2C"/>
    <w:rsid w:val="00117354"/>
    <w:rsid w:val="001230A0"/>
    <w:rsid w:val="00124026"/>
    <w:rsid w:val="001247B0"/>
    <w:rsid w:val="00131077"/>
    <w:rsid w:val="00133066"/>
    <w:rsid w:val="0013620E"/>
    <w:rsid w:val="00145B71"/>
    <w:rsid w:val="00152DFC"/>
    <w:rsid w:val="0016644F"/>
    <w:rsid w:val="00175725"/>
    <w:rsid w:val="0018374A"/>
    <w:rsid w:val="00184C22"/>
    <w:rsid w:val="00193847"/>
    <w:rsid w:val="001B2249"/>
    <w:rsid w:val="001B37EE"/>
    <w:rsid w:val="001C4F52"/>
    <w:rsid w:val="001C7A5E"/>
    <w:rsid w:val="001D0450"/>
    <w:rsid w:val="001D73A2"/>
    <w:rsid w:val="001E3ED4"/>
    <w:rsid w:val="00210B1C"/>
    <w:rsid w:val="00212556"/>
    <w:rsid w:val="002140BD"/>
    <w:rsid w:val="0022228C"/>
    <w:rsid w:val="00224B10"/>
    <w:rsid w:val="00233F3A"/>
    <w:rsid w:val="00234E85"/>
    <w:rsid w:val="0023589F"/>
    <w:rsid w:val="00244EC6"/>
    <w:rsid w:val="00253DBC"/>
    <w:rsid w:val="002542D0"/>
    <w:rsid w:val="002624B1"/>
    <w:rsid w:val="00274CC6"/>
    <w:rsid w:val="0027660B"/>
    <w:rsid w:val="00285F3C"/>
    <w:rsid w:val="002869AD"/>
    <w:rsid w:val="00293EC0"/>
    <w:rsid w:val="00296835"/>
    <w:rsid w:val="00296B48"/>
    <w:rsid w:val="002A515B"/>
    <w:rsid w:val="002A7514"/>
    <w:rsid w:val="002B4DC6"/>
    <w:rsid w:val="002C5D76"/>
    <w:rsid w:val="002C73F6"/>
    <w:rsid w:val="002C7E68"/>
    <w:rsid w:val="002D0ACC"/>
    <w:rsid w:val="002D153C"/>
    <w:rsid w:val="002D4057"/>
    <w:rsid w:val="002D4BD7"/>
    <w:rsid w:val="002D4F2A"/>
    <w:rsid w:val="002D7106"/>
    <w:rsid w:val="002E32B7"/>
    <w:rsid w:val="002F6719"/>
    <w:rsid w:val="0031161A"/>
    <w:rsid w:val="003147C8"/>
    <w:rsid w:val="00315A03"/>
    <w:rsid w:val="0033178C"/>
    <w:rsid w:val="00333A24"/>
    <w:rsid w:val="00336682"/>
    <w:rsid w:val="00346281"/>
    <w:rsid w:val="00351745"/>
    <w:rsid w:val="00354BFD"/>
    <w:rsid w:val="00362834"/>
    <w:rsid w:val="00366081"/>
    <w:rsid w:val="00372364"/>
    <w:rsid w:val="003812A0"/>
    <w:rsid w:val="00381FEC"/>
    <w:rsid w:val="00390554"/>
    <w:rsid w:val="003956A3"/>
    <w:rsid w:val="003A03F8"/>
    <w:rsid w:val="003B73DF"/>
    <w:rsid w:val="003C7FDE"/>
    <w:rsid w:val="003E39DA"/>
    <w:rsid w:val="004075B1"/>
    <w:rsid w:val="00410856"/>
    <w:rsid w:val="004211C7"/>
    <w:rsid w:val="00421539"/>
    <w:rsid w:val="004227A5"/>
    <w:rsid w:val="00423319"/>
    <w:rsid w:val="00427D21"/>
    <w:rsid w:val="00431516"/>
    <w:rsid w:val="004374F2"/>
    <w:rsid w:val="00441FA7"/>
    <w:rsid w:val="004538C0"/>
    <w:rsid w:val="00454B55"/>
    <w:rsid w:val="0046088C"/>
    <w:rsid w:val="0046436F"/>
    <w:rsid w:val="004664EB"/>
    <w:rsid w:val="00475249"/>
    <w:rsid w:val="0048503A"/>
    <w:rsid w:val="004865BA"/>
    <w:rsid w:val="004905FC"/>
    <w:rsid w:val="004913C5"/>
    <w:rsid w:val="004930A1"/>
    <w:rsid w:val="004A2B76"/>
    <w:rsid w:val="004A3494"/>
    <w:rsid w:val="004A4E43"/>
    <w:rsid w:val="004A7AE3"/>
    <w:rsid w:val="004B00A0"/>
    <w:rsid w:val="004B54A1"/>
    <w:rsid w:val="004C2DA0"/>
    <w:rsid w:val="004D01A1"/>
    <w:rsid w:val="004D1203"/>
    <w:rsid w:val="004D5279"/>
    <w:rsid w:val="004D78B2"/>
    <w:rsid w:val="004F1C03"/>
    <w:rsid w:val="00502294"/>
    <w:rsid w:val="005041D4"/>
    <w:rsid w:val="00504DB4"/>
    <w:rsid w:val="005050B6"/>
    <w:rsid w:val="00510230"/>
    <w:rsid w:val="00511BB6"/>
    <w:rsid w:val="00512890"/>
    <w:rsid w:val="00515872"/>
    <w:rsid w:val="00521F93"/>
    <w:rsid w:val="00522F5C"/>
    <w:rsid w:val="005232E4"/>
    <w:rsid w:val="0052703C"/>
    <w:rsid w:val="00537199"/>
    <w:rsid w:val="00543C13"/>
    <w:rsid w:val="00562867"/>
    <w:rsid w:val="00567549"/>
    <w:rsid w:val="00582C32"/>
    <w:rsid w:val="00586C87"/>
    <w:rsid w:val="00587CDE"/>
    <w:rsid w:val="00587E46"/>
    <w:rsid w:val="0059011D"/>
    <w:rsid w:val="00590255"/>
    <w:rsid w:val="00591BCA"/>
    <w:rsid w:val="00595168"/>
    <w:rsid w:val="005A6CF5"/>
    <w:rsid w:val="005B1E63"/>
    <w:rsid w:val="005B46A1"/>
    <w:rsid w:val="005C1D97"/>
    <w:rsid w:val="005C36C4"/>
    <w:rsid w:val="005C45AF"/>
    <w:rsid w:val="005C6DFA"/>
    <w:rsid w:val="005D0891"/>
    <w:rsid w:val="005D464C"/>
    <w:rsid w:val="005E626F"/>
    <w:rsid w:val="005F3890"/>
    <w:rsid w:val="005F5322"/>
    <w:rsid w:val="005F7157"/>
    <w:rsid w:val="00603291"/>
    <w:rsid w:val="0060431B"/>
    <w:rsid w:val="0061631C"/>
    <w:rsid w:val="00616548"/>
    <w:rsid w:val="006173EB"/>
    <w:rsid w:val="006219CA"/>
    <w:rsid w:val="00622F75"/>
    <w:rsid w:val="00624978"/>
    <w:rsid w:val="00625ED9"/>
    <w:rsid w:val="00631D4F"/>
    <w:rsid w:val="00634043"/>
    <w:rsid w:val="00640C18"/>
    <w:rsid w:val="00645FC4"/>
    <w:rsid w:val="00646935"/>
    <w:rsid w:val="006478DB"/>
    <w:rsid w:val="00650D9D"/>
    <w:rsid w:val="006515FD"/>
    <w:rsid w:val="00664811"/>
    <w:rsid w:val="00664D47"/>
    <w:rsid w:val="00676329"/>
    <w:rsid w:val="00687DC2"/>
    <w:rsid w:val="00697F8E"/>
    <w:rsid w:val="006A039C"/>
    <w:rsid w:val="006C32CE"/>
    <w:rsid w:val="006D0833"/>
    <w:rsid w:val="006D26F2"/>
    <w:rsid w:val="006D3F15"/>
    <w:rsid w:val="006E1140"/>
    <w:rsid w:val="006E3295"/>
    <w:rsid w:val="006F4411"/>
    <w:rsid w:val="007044DB"/>
    <w:rsid w:val="00707CA1"/>
    <w:rsid w:val="00710F29"/>
    <w:rsid w:val="00714B22"/>
    <w:rsid w:val="0072188D"/>
    <w:rsid w:val="00721D70"/>
    <w:rsid w:val="00735040"/>
    <w:rsid w:val="007376CD"/>
    <w:rsid w:val="007430D0"/>
    <w:rsid w:val="00746DEA"/>
    <w:rsid w:val="00773762"/>
    <w:rsid w:val="007746EF"/>
    <w:rsid w:val="007770F2"/>
    <w:rsid w:val="00781605"/>
    <w:rsid w:val="007A4961"/>
    <w:rsid w:val="007A6591"/>
    <w:rsid w:val="007B1380"/>
    <w:rsid w:val="007C28B1"/>
    <w:rsid w:val="007C3152"/>
    <w:rsid w:val="007D162A"/>
    <w:rsid w:val="007D2E86"/>
    <w:rsid w:val="007D31CA"/>
    <w:rsid w:val="007D4F66"/>
    <w:rsid w:val="007D6B88"/>
    <w:rsid w:val="007E541F"/>
    <w:rsid w:val="007E544D"/>
    <w:rsid w:val="00801EF7"/>
    <w:rsid w:val="00804A07"/>
    <w:rsid w:val="008203D4"/>
    <w:rsid w:val="00821814"/>
    <w:rsid w:val="008224D2"/>
    <w:rsid w:val="00831E37"/>
    <w:rsid w:val="00841747"/>
    <w:rsid w:val="00847C4D"/>
    <w:rsid w:val="008608FC"/>
    <w:rsid w:val="00870358"/>
    <w:rsid w:val="008708A3"/>
    <w:rsid w:val="00870CCB"/>
    <w:rsid w:val="00880A60"/>
    <w:rsid w:val="008871EB"/>
    <w:rsid w:val="00897201"/>
    <w:rsid w:val="008A184D"/>
    <w:rsid w:val="008A3D93"/>
    <w:rsid w:val="008B32F8"/>
    <w:rsid w:val="008C2ECE"/>
    <w:rsid w:val="008C7A10"/>
    <w:rsid w:val="008D53A0"/>
    <w:rsid w:val="008E0D0A"/>
    <w:rsid w:val="008E3ACE"/>
    <w:rsid w:val="009016DE"/>
    <w:rsid w:val="00903581"/>
    <w:rsid w:val="00906253"/>
    <w:rsid w:val="009138DC"/>
    <w:rsid w:val="00922DA7"/>
    <w:rsid w:val="0093700A"/>
    <w:rsid w:val="009507AB"/>
    <w:rsid w:val="0095101D"/>
    <w:rsid w:val="00961945"/>
    <w:rsid w:val="00962F0F"/>
    <w:rsid w:val="00963B89"/>
    <w:rsid w:val="00974EB8"/>
    <w:rsid w:val="0097796A"/>
    <w:rsid w:val="009B052D"/>
    <w:rsid w:val="009C4FA7"/>
    <w:rsid w:val="009C6F6C"/>
    <w:rsid w:val="009D377C"/>
    <w:rsid w:val="009F3279"/>
    <w:rsid w:val="00A0209B"/>
    <w:rsid w:val="00A040DC"/>
    <w:rsid w:val="00A07EC7"/>
    <w:rsid w:val="00A131D8"/>
    <w:rsid w:val="00A13886"/>
    <w:rsid w:val="00A16CA7"/>
    <w:rsid w:val="00A21B5B"/>
    <w:rsid w:val="00A26E88"/>
    <w:rsid w:val="00A37B92"/>
    <w:rsid w:val="00A40331"/>
    <w:rsid w:val="00A521C3"/>
    <w:rsid w:val="00A55D06"/>
    <w:rsid w:val="00A842E5"/>
    <w:rsid w:val="00A84CF4"/>
    <w:rsid w:val="00A85773"/>
    <w:rsid w:val="00A85B62"/>
    <w:rsid w:val="00A91BFF"/>
    <w:rsid w:val="00A924F7"/>
    <w:rsid w:val="00A92A04"/>
    <w:rsid w:val="00AA566F"/>
    <w:rsid w:val="00AA5A63"/>
    <w:rsid w:val="00AB17C2"/>
    <w:rsid w:val="00AB3C66"/>
    <w:rsid w:val="00AC2F1D"/>
    <w:rsid w:val="00AD023B"/>
    <w:rsid w:val="00AD2F3B"/>
    <w:rsid w:val="00AD5F91"/>
    <w:rsid w:val="00AD700F"/>
    <w:rsid w:val="00AE234B"/>
    <w:rsid w:val="00AE29E9"/>
    <w:rsid w:val="00AE73E4"/>
    <w:rsid w:val="00AF1B0D"/>
    <w:rsid w:val="00AF7E58"/>
    <w:rsid w:val="00B05192"/>
    <w:rsid w:val="00B055C8"/>
    <w:rsid w:val="00B14194"/>
    <w:rsid w:val="00B1621F"/>
    <w:rsid w:val="00B36DFA"/>
    <w:rsid w:val="00B42093"/>
    <w:rsid w:val="00B50A3A"/>
    <w:rsid w:val="00B5591E"/>
    <w:rsid w:val="00B568E6"/>
    <w:rsid w:val="00B73718"/>
    <w:rsid w:val="00B74035"/>
    <w:rsid w:val="00B76DAA"/>
    <w:rsid w:val="00B80503"/>
    <w:rsid w:val="00B81DB3"/>
    <w:rsid w:val="00B84CE4"/>
    <w:rsid w:val="00B925B4"/>
    <w:rsid w:val="00BB3769"/>
    <w:rsid w:val="00BB41F7"/>
    <w:rsid w:val="00BB7482"/>
    <w:rsid w:val="00BC5A17"/>
    <w:rsid w:val="00BC685F"/>
    <w:rsid w:val="00BC7C81"/>
    <w:rsid w:val="00BD02B1"/>
    <w:rsid w:val="00BD04D3"/>
    <w:rsid w:val="00BD728C"/>
    <w:rsid w:val="00BE2EBE"/>
    <w:rsid w:val="00BE72FC"/>
    <w:rsid w:val="00C03B83"/>
    <w:rsid w:val="00C045E0"/>
    <w:rsid w:val="00C051C0"/>
    <w:rsid w:val="00C060C8"/>
    <w:rsid w:val="00C06923"/>
    <w:rsid w:val="00C20CE8"/>
    <w:rsid w:val="00C260A4"/>
    <w:rsid w:val="00C30831"/>
    <w:rsid w:val="00C65A0D"/>
    <w:rsid w:val="00C67897"/>
    <w:rsid w:val="00C70314"/>
    <w:rsid w:val="00C748D9"/>
    <w:rsid w:val="00C84BB5"/>
    <w:rsid w:val="00C86964"/>
    <w:rsid w:val="00C879C4"/>
    <w:rsid w:val="00C87D99"/>
    <w:rsid w:val="00C9247D"/>
    <w:rsid w:val="00C970F1"/>
    <w:rsid w:val="00CA084F"/>
    <w:rsid w:val="00CA0979"/>
    <w:rsid w:val="00CA5855"/>
    <w:rsid w:val="00CB421B"/>
    <w:rsid w:val="00CB5135"/>
    <w:rsid w:val="00CB5DF0"/>
    <w:rsid w:val="00CC7748"/>
    <w:rsid w:val="00CD0D20"/>
    <w:rsid w:val="00CD7533"/>
    <w:rsid w:val="00CD7C07"/>
    <w:rsid w:val="00CE68CF"/>
    <w:rsid w:val="00CE7FFD"/>
    <w:rsid w:val="00D038C3"/>
    <w:rsid w:val="00D14299"/>
    <w:rsid w:val="00D144F8"/>
    <w:rsid w:val="00D14D79"/>
    <w:rsid w:val="00D15A70"/>
    <w:rsid w:val="00D221AB"/>
    <w:rsid w:val="00D22C55"/>
    <w:rsid w:val="00D245E0"/>
    <w:rsid w:val="00D30589"/>
    <w:rsid w:val="00D31216"/>
    <w:rsid w:val="00D345A9"/>
    <w:rsid w:val="00D45D7D"/>
    <w:rsid w:val="00D45ED7"/>
    <w:rsid w:val="00D46F64"/>
    <w:rsid w:val="00D50DAF"/>
    <w:rsid w:val="00D6033A"/>
    <w:rsid w:val="00D6236B"/>
    <w:rsid w:val="00D67BC4"/>
    <w:rsid w:val="00D74A2A"/>
    <w:rsid w:val="00D84320"/>
    <w:rsid w:val="00DB0552"/>
    <w:rsid w:val="00DB563C"/>
    <w:rsid w:val="00DC0A82"/>
    <w:rsid w:val="00DC148F"/>
    <w:rsid w:val="00DC2499"/>
    <w:rsid w:val="00DC5262"/>
    <w:rsid w:val="00DD3830"/>
    <w:rsid w:val="00E05775"/>
    <w:rsid w:val="00E165FE"/>
    <w:rsid w:val="00E37133"/>
    <w:rsid w:val="00E45952"/>
    <w:rsid w:val="00E54F7F"/>
    <w:rsid w:val="00E5579B"/>
    <w:rsid w:val="00E85FE0"/>
    <w:rsid w:val="00E9463B"/>
    <w:rsid w:val="00EA1DB9"/>
    <w:rsid w:val="00EA2181"/>
    <w:rsid w:val="00EA669D"/>
    <w:rsid w:val="00EB1A01"/>
    <w:rsid w:val="00EF27E0"/>
    <w:rsid w:val="00F15CC0"/>
    <w:rsid w:val="00F37786"/>
    <w:rsid w:val="00F43A56"/>
    <w:rsid w:val="00F618D3"/>
    <w:rsid w:val="00F62B51"/>
    <w:rsid w:val="00F66E7B"/>
    <w:rsid w:val="00F77803"/>
    <w:rsid w:val="00F831FE"/>
    <w:rsid w:val="00F851CD"/>
    <w:rsid w:val="00F87A86"/>
    <w:rsid w:val="00F92C04"/>
    <w:rsid w:val="00FA0A25"/>
    <w:rsid w:val="00FA4619"/>
    <w:rsid w:val="00FA68A4"/>
    <w:rsid w:val="00FB0AF2"/>
    <w:rsid w:val="00FB43D9"/>
    <w:rsid w:val="00FB473F"/>
    <w:rsid w:val="00FB6DB1"/>
    <w:rsid w:val="00FC1E44"/>
    <w:rsid w:val="00FC61C9"/>
    <w:rsid w:val="00FE03D5"/>
    <w:rsid w:val="00FE5B31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5761"/>
  <w15:chartTrackingRefBased/>
  <w15:docId w15:val="{99C95797-0B52-46EC-B6BE-3F2C263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5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EE210F"/>
    <w:pPr>
      <w:keepNext/>
      <w:jc w:val="center"/>
      <w:outlineLvl w:val="0"/>
    </w:pPr>
    <w:rPr>
      <w:b/>
      <w:color w:val="000080"/>
      <w:u w:val="single"/>
    </w:rPr>
  </w:style>
  <w:style w:type="character" w:customStyle="1" w:styleId="1">
    <w:name w:val="Заголовок 1 Знак"/>
    <w:link w:val="11"/>
    <w:qFormat/>
    <w:rsid w:val="00EE210F"/>
    <w:rPr>
      <w:rFonts w:eastAsia="Times New Roman" w:cs="Times New Roman"/>
      <w:b/>
      <w:color w:val="000080"/>
      <w:sz w:val="24"/>
      <w:szCs w:val="24"/>
      <w:u w:val="single"/>
      <w:lang w:eastAsia="ru-RU"/>
    </w:rPr>
  </w:style>
  <w:style w:type="character" w:customStyle="1" w:styleId="a3">
    <w:name w:val="Верхний колонтитул Знак"/>
    <w:uiPriority w:val="99"/>
    <w:qFormat/>
    <w:rsid w:val="00EE210F"/>
    <w:rPr>
      <w:rFonts w:eastAsia="Times New Roman" w:cs="Times New Roman"/>
      <w:sz w:val="20"/>
      <w:szCs w:val="20"/>
      <w:lang w:eastAsia="zh-CN"/>
    </w:rPr>
  </w:style>
  <w:style w:type="character" w:customStyle="1" w:styleId="zakonspanheader">
    <w:name w:val="zakon_spanheader"/>
    <w:basedOn w:val="a0"/>
    <w:qFormat/>
    <w:rsid w:val="00EE210F"/>
  </w:style>
  <w:style w:type="character" w:customStyle="1" w:styleId="a4">
    <w:name w:val="Текст выноски Знак"/>
    <w:uiPriority w:val="99"/>
    <w:semiHidden/>
    <w:qFormat/>
    <w:rsid w:val="00EE21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qFormat/>
    <w:rsid w:val="00BF113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qFormat/>
    <w:rsid w:val="00BF11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7"/>
      <w:szCs w:val="17"/>
      <w:u w:val="single"/>
    </w:rPr>
  </w:style>
  <w:style w:type="character" w:customStyle="1" w:styleId="-">
    <w:name w:val="Интернет-ссылка"/>
    <w:uiPriority w:val="99"/>
    <w:semiHidden/>
    <w:unhideWhenUsed/>
    <w:rsid w:val="00ED56F1"/>
    <w:rPr>
      <w:color w:val="0000FF"/>
      <w:u w:val="single"/>
    </w:rPr>
  </w:style>
  <w:style w:type="character" w:customStyle="1" w:styleId="ListLabel1">
    <w:name w:val="ListLabel 1"/>
    <w:qFormat/>
    <w:rsid w:val="00315A03"/>
    <w:rPr>
      <w:rFonts w:cs="Symbol"/>
      <w:b w:val="0"/>
      <w:sz w:val="28"/>
      <w:lang w:eastAsia="ru-RU"/>
    </w:rPr>
  </w:style>
  <w:style w:type="character" w:customStyle="1" w:styleId="ListLabel2">
    <w:name w:val="ListLabel 2"/>
    <w:qFormat/>
    <w:rsid w:val="00315A03"/>
    <w:rPr>
      <w:rFonts w:cs="Symbol"/>
      <w:color w:val="auto"/>
      <w:sz w:val="28"/>
      <w:szCs w:val="28"/>
      <w:lang w:eastAsia="ru-RU"/>
    </w:rPr>
  </w:style>
  <w:style w:type="character" w:customStyle="1" w:styleId="ListLabel3">
    <w:name w:val="ListLabel 3"/>
    <w:qFormat/>
    <w:rsid w:val="00315A03"/>
    <w:rPr>
      <w:sz w:val="28"/>
      <w:szCs w:val="28"/>
    </w:rPr>
  </w:style>
  <w:style w:type="character" w:customStyle="1" w:styleId="ListLabel4">
    <w:name w:val="ListLabel 4"/>
    <w:qFormat/>
    <w:rsid w:val="00315A03"/>
    <w:rPr>
      <w:sz w:val="28"/>
      <w:szCs w:val="28"/>
    </w:rPr>
  </w:style>
  <w:style w:type="character" w:customStyle="1" w:styleId="ListLabel5">
    <w:name w:val="ListLabel 5"/>
    <w:qFormat/>
    <w:rsid w:val="00315A03"/>
    <w:rPr>
      <w:sz w:val="28"/>
      <w:szCs w:val="28"/>
    </w:rPr>
  </w:style>
  <w:style w:type="character" w:customStyle="1" w:styleId="ListLabel6">
    <w:name w:val="ListLabel 6"/>
    <w:qFormat/>
    <w:rsid w:val="00315A03"/>
    <w:rPr>
      <w:sz w:val="28"/>
      <w:szCs w:val="28"/>
    </w:rPr>
  </w:style>
  <w:style w:type="character" w:customStyle="1" w:styleId="ListLabel7">
    <w:name w:val="ListLabel 7"/>
    <w:qFormat/>
    <w:rsid w:val="00315A0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sid w:val="00315A0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sid w:val="00315A03"/>
    <w:rPr>
      <w:rFonts w:ascii="Times New Roman" w:hAnsi="Times New Roman"/>
      <w:color w:val="000000"/>
      <w:sz w:val="28"/>
      <w:szCs w:val="28"/>
    </w:rPr>
  </w:style>
  <w:style w:type="character" w:customStyle="1" w:styleId="ListLabel10">
    <w:name w:val="ListLabel 10"/>
    <w:qFormat/>
    <w:rsid w:val="00315A03"/>
    <w:rPr>
      <w:rFonts w:ascii="Times New Roman" w:hAnsi="Times New Roman"/>
      <w:color w:val="000000"/>
      <w:sz w:val="28"/>
      <w:szCs w:val="28"/>
    </w:rPr>
  </w:style>
  <w:style w:type="paragraph" w:customStyle="1" w:styleId="10">
    <w:name w:val="Заголовок1"/>
    <w:basedOn w:val="a"/>
    <w:next w:val="a6"/>
    <w:qFormat/>
    <w:rsid w:val="00315A0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315A03"/>
    <w:pPr>
      <w:spacing w:after="140" w:line="276" w:lineRule="auto"/>
    </w:pPr>
  </w:style>
  <w:style w:type="paragraph" w:styleId="a7">
    <w:name w:val="List"/>
    <w:basedOn w:val="a6"/>
    <w:rsid w:val="00315A03"/>
    <w:rPr>
      <w:rFonts w:cs="Lohit Devanagari"/>
    </w:rPr>
  </w:style>
  <w:style w:type="paragraph" w:customStyle="1" w:styleId="12">
    <w:name w:val="Название объекта1"/>
    <w:basedOn w:val="a"/>
    <w:qFormat/>
    <w:rsid w:val="00315A03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315A03"/>
    <w:pPr>
      <w:suppressLineNumbers/>
    </w:pPr>
    <w:rPr>
      <w:rFonts w:cs="Lohit Devanagari"/>
    </w:rPr>
  </w:style>
  <w:style w:type="paragraph" w:styleId="a9">
    <w:name w:val="No Spacing"/>
    <w:qFormat/>
    <w:rsid w:val="00EE210F"/>
    <w:rPr>
      <w:rFonts w:ascii="Calibri" w:hAnsi="Calibri"/>
      <w:sz w:val="22"/>
      <w:szCs w:val="22"/>
      <w:lang w:eastAsia="en-US"/>
    </w:rPr>
  </w:style>
  <w:style w:type="paragraph" w:customStyle="1" w:styleId="13">
    <w:name w:val="Верхний колонтитул1"/>
    <w:basedOn w:val="a"/>
    <w:rsid w:val="00EE210F"/>
    <w:pPr>
      <w:widowControl w:val="0"/>
      <w:suppressAutoHyphens/>
    </w:pPr>
    <w:rPr>
      <w:sz w:val="20"/>
      <w:szCs w:val="20"/>
      <w:lang w:eastAsia="zh-CN"/>
    </w:rPr>
  </w:style>
  <w:style w:type="paragraph" w:styleId="aa">
    <w:name w:val="Balloon Text"/>
    <w:basedOn w:val="a"/>
    <w:uiPriority w:val="99"/>
    <w:semiHidden/>
    <w:unhideWhenUsed/>
    <w:qFormat/>
    <w:rsid w:val="00EE21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82F3F"/>
    <w:pPr>
      <w:ind w:left="720"/>
      <w:contextualSpacing/>
    </w:pPr>
  </w:style>
  <w:style w:type="paragraph" w:customStyle="1" w:styleId="2">
    <w:name w:val="Основной текст2"/>
    <w:basedOn w:val="a"/>
    <w:link w:val="a5"/>
    <w:qFormat/>
    <w:rsid w:val="00BF1134"/>
    <w:pPr>
      <w:shd w:val="clear" w:color="auto" w:fill="FFFFFF"/>
      <w:spacing w:after="60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qFormat/>
    <w:rsid w:val="006F01E6"/>
    <w:pPr>
      <w:spacing w:beforeAutospacing="1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E165F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E165FE"/>
    <w:rPr>
      <w:rFonts w:eastAsia="Times New Roman"/>
    </w:rPr>
  </w:style>
  <w:style w:type="character" w:styleId="af">
    <w:name w:val="footnote reference"/>
    <w:uiPriority w:val="99"/>
    <w:semiHidden/>
    <w:unhideWhenUsed/>
    <w:rsid w:val="00E165FE"/>
    <w:rPr>
      <w:vertAlign w:val="superscript"/>
    </w:rPr>
  </w:style>
  <w:style w:type="character" w:styleId="af0">
    <w:name w:val="Hyperlink"/>
    <w:uiPriority w:val="99"/>
    <w:unhideWhenUsed/>
    <w:rsid w:val="00CD7533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CD7533"/>
    <w:rPr>
      <w:color w:val="605E5C"/>
      <w:shd w:val="clear" w:color="auto" w:fill="E1DFDD"/>
    </w:rPr>
  </w:style>
  <w:style w:type="table" w:styleId="af1">
    <w:name w:val="Table Grid"/>
    <w:basedOn w:val="a1"/>
    <w:uiPriority w:val="59"/>
    <w:unhideWhenUsed/>
    <w:rsid w:val="00C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2D4F2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11pt">
    <w:name w:val="Основной текст (2) + 11 pt"/>
    <w:rsid w:val="002D4F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D4F2A"/>
    <w:pPr>
      <w:widowControl w:val="0"/>
      <w:shd w:val="clear" w:color="auto" w:fill="FFFFFF"/>
      <w:spacing w:before="180" w:line="274" w:lineRule="exact"/>
      <w:jc w:val="center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af2">
    <w:name w:val="Подпись к таблице_"/>
    <w:link w:val="af3"/>
    <w:rsid w:val="002D4F2A"/>
    <w:rPr>
      <w:rFonts w:ascii="Bookman Old Style" w:eastAsia="Bookman Old Style" w:hAnsi="Bookman Old Style" w:cs="Bookman Old Style"/>
      <w:sz w:val="22"/>
      <w:szCs w:val="22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2D4F2A"/>
    <w:pPr>
      <w:widowControl w:val="0"/>
      <w:shd w:val="clear" w:color="auto" w:fill="FFFFFF"/>
      <w:spacing w:line="322" w:lineRule="exac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22">
    <w:name w:val="Подпись к таблице (2)_"/>
    <w:link w:val="23"/>
    <w:rsid w:val="00224B1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Tahoma75pt">
    <w:name w:val="Подпись к таблице (2) + Tahoma;7;5 pt;Полужирный"/>
    <w:rsid w:val="00224B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Подпись к таблице (2) + 4;5 pt;Полужирный"/>
    <w:rsid w:val="00224B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224B10"/>
    <w:pPr>
      <w:widowControl w:val="0"/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Основной текст (4)_"/>
    <w:link w:val="40"/>
    <w:rsid w:val="00224B10"/>
    <w:rPr>
      <w:rFonts w:ascii="Bookman Old Style" w:eastAsia="Bookman Old Style" w:hAnsi="Bookman Old Style" w:cs="Bookman Old Style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4B10"/>
    <w:pPr>
      <w:widowControl w:val="0"/>
      <w:shd w:val="clear" w:color="auto" w:fill="FFFFFF"/>
      <w:spacing w:after="240" w:line="322" w:lineRule="exac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7770F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70F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70F2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70F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70F2"/>
    <w:rPr>
      <w:rFonts w:eastAsia="Times New Roman"/>
      <w:b/>
      <w:bCs/>
    </w:rPr>
  </w:style>
  <w:style w:type="paragraph" w:styleId="af9">
    <w:name w:val="header"/>
    <w:basedOn w:val="a"/>
    <w:link w:val="15"/>
    <w:uiPriority w:val="99"/>
    <w:unhideWhenUsed/>
    <w:rsid w:val="00A924F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rsid w:val="00A924F7"/>
    <w:rPr>
      <w:rFonts w:eastAsia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A924F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924F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.consultant.ru?rnd=9E246F8E01D9BF4982BAAC95A9458798&amp;req=doc&amp;base=LAW&amp;n=340325&amp;dst=101017&amp;fld=134&amp;date=04.03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3143-3640-4D9D-98D4-5FBE9D32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Links>
    <vt:vector size="30" baseType="variant">
      <vt:variant>
        <vt:i4>65548</vt:i4>
      </vt:variant>
      <vt:variant>
        <vt:i4>12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https://112.mos.ru/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Huawei</cp:lastModifiedBy>
  <cp:revision>2</cp:revision>
  <cp:lastPrinted>2022-08-03T13:36:00Z</cp:lastPrinted>
  <dcterms:created xsi:type="dcterms:W3CDTF">2022-08-05T11:04:00Z</dcterms:created>
  <dcterms:modified xsi:type="dcterms:W3CDTF">2022-08-05T11:04:00Z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