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9645" w:type="dxa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45"/>
      </w:tblGrid>
      <w:tr w:rsidR="00E5579B" w14:paraId="642ADD85" w14:textId="77777777" w:rsidTr="00D45D7D">
        <w:trPr>
          <w:trHeight w:val="4816"/>
        </w:trPr>
        <w:tc>
          <w:tcPr>
            <w:tcW w:w="2700" w:type="dxa"/>
            <w:shd w:val="clear" w:color="auto" w:fill="auto"/>
          </w:tcPr>
          <w:p w14:paraId="6A1D4DB8" w14:textId="77777777" w:rsidR="00BE2EBE" w:rsidRDefault="00BE2EBE" w:rsidP="004530B5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45" w:type="dxa"/>
          </w:tcPr>
          <w:p w14:paraId="5B81333F" w14:textId="77777777" w:rsidR="00BE2EBE" w:rsidRDefault="00BE2EBE" w:rsidP="00D345A9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54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  <w:p w14:paraId="10FC3450" w14:textId="4B76AF9B" w:rsidR="00D345A9" w:rsidRPr="00D345A9" w:rsidRDefault="00D45D7D" w:rsidP="00D45D7D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AF1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B055C8">
              <w:rPr>
                <w:rFonts w:ascii="Times New Roman" w:hAnsi="Times New Roman"/>
                <w:color w:val="000000"/>
                <w:sz w:val="28"/>
                <w:szCs w:val="28"/>
              </w:rPr>
              <w:t>Един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ому</w:t>
            </w:r>
            <w:r w:rsidR="00B055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регламент</w:t>
            </w:r>
            <w:r w:rsidR="00AF1B0D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выдачи </w:t>
            </w:r>
            <w:r w:rsidR="00AF1B0D" w:rsidRPr="00AF1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технических условий </w:t>
            </w:r>
            <w:r w:rsidR="00D345A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F1B0D" w:rsidRPr="00AF1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системам оповещения населения города Москвы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F1B0D" w:rsidRPr="00AF1B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технических требований к системам пожарной сигнализации для передачи сигналов в программно-аппаратный комплекс системы мониторинга, обработки и передачи данных о параметрах возгорания, угрозах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AF1B0D" w:rsidRPr="00AF1B0D">
              <w:rPr>
                <w:rFonts w:ascii="Times New Roman" w:hAnsi="Times New Roman"/>
                <w:color w:val="000000"/>
                <w:sz w:val="28"/>
                <w:szCs w:val="28"/>
              </w:rPr>
              <w:t>и рисках развития крупных пожаров «Стрелец-Мониторинг» Единого дежурно-диспетчерского центра реагирования на чрезвычайные ситуации города Москвы</w:t>
            </w:r>
            <w:r w:rsidR="00D34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345A9" w:rsidRPr="00D345A9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утвержденному</w:t>
            </w:r>
          </w:p>
          <w:p w14:paraId="577E6183" w14:textId="346DDB99" w:rsidR="00BE2EBE" w:rsidRPr="00567549" w:rsidRDefault="00D345A9" w:rsidP="00D345A9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приказом </w:t>
            </w:r>
            <w:r w:rsidR="006E3C2B" w:rsidRPr="006E3C2B">
              <w:rPr>
                <w:rFonts w:ascii="Times New Roman" w:hAnsi="Times New Roman"/>
                <w:color w:val="000000"/>
                <w:sz w:val="28"/>
                <w:szCs w:val="28"/>
              </w:rPr>
              <w:t>ГБУ «Система 112»</w:t>
            </w:r>
          </w:p>
          <w:p w14:paraId="013B8A07" w14:textId="266FC53E" w:rsidR="00BE2EBE" w:rsidRDefault="00BE2EBE" w:rsidP="00D345A9">
            <w:pPr>
              <w:pStyle w:val="a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549">
              <w:rPr>
                <w:rFonts w:ascii="Times New Roman" w:hAnsi="Times New Roman"/>
                <w:color w:val="000000"/>
                <w:sz w:val="28"/>
                <w:szCs w:val="28"/>
              </w:rPr>
              <w:t>от_____________ № _____________</w:t>
            </w:r>
          </w:p>
        </w:tc>
      </w:tr>
    </w:tbl>
    <w:p w14:paraId="3BF673BB" w14:textId="67D04C8B" w:rsidR="005050B6" w:rsidRPr="00567549" w:rsidRDefault="002542D0" w:rsidP="00BE2EBE">
      <w:pPr>
        <w:pStyle w:val="a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14:paraId="78C2A01A" w14:textId="53160D6D" w:rsidR="005050B6" w:rsidRDefault="005050B6" w:rsidP="00A13886">
      <w:pPr>
        <w:tabs>
          <w:tab w:val="left" w:pos="0"/>
          <w:tab w:val="left" w:pos="142"/>
        </w:tabs>
        <w:ind w:right="20"/>
        <w:jc w:val="right"/>
        <w:rPr>
          <w:sz w:val="28"/>
          <w:szCs w:val="28"/>
          <w:highlight w:val="yellow"/>
        </w:rPr>
      </w:pPr>
    </w:p>
    <w:p w14:paraId="02A04B16" w14:textId="63EF0883" w:rsidR="005041D4" w:rsidRPr="00B568E6" w:rsidRDefault="005041D4" w:rsidP="00A13886">
      <w:pPr>
        <w:tabs>
          <w:tab w:val="left" w:pos="0"/>
          <w:tab w:val="left" w:pos="142"/>
        </w:tabs>
        <w:ind w:right="20"/>
        <w:jc w:val="right"/>
        <w:rPr>
          <w:bCs/>
          <w:color w:val="000000"/>
          <w:sz w:val="28"/>
          <w:szCs w:val="28"/>
        </w:rPr>
      </w:pPr>
    </w:p>
    <w:p w14:paraId="100DF5ED" w14:textId="77777777" w:rsidR="005041D4" w:rsidRDefault="005041D4" w:rsidP="00A13886">
      <w:pPr>
        <w:tabs>
          <w:tab w:val="left" w:pos="0"/>
          <w:tab w:val="left" w:pos="142"/>
        </w:tabs>
        <w:ind w:right="20"/>
        <w:jc w:val="right"/>
        <w:rPr>
          <w:sz w:val="28"/>
          <w:szCs w:val="28"/>
          <w:highlight w:val="yellow"/>
        </w:rPr>
      </w:pPr>
    </w:p>
    <w:p w14:paraId="5D84F71C" w14:textId="7D85CD10" w:rsidR="005050B6" w:rsidRDefault="005050B6" w:rsidP="00A13886">
      <w:pPr>
        <w:tabs>
          <w:tab w:val="left" w:pos="0"/>
          <w:tab w:val="left" w:pos="142"/>
        </w:tabs>
        <w:ind w:right="20"/>
        <w:jc w:val="center"/>
        <w:rPr>
          <w:b/>
          <w:bCs/>
          <w:color w:val="000000"/>
          <w:sz w:val="28"/>
          <w:szCs w:val="28"/>
        </w:rPr>
      </w:pPr>
      <w:r w:rsidRPr="005050B6">
        <w:rPr>
          <w:b/>
          <w:bCs/>
          <w:color w:val="000000"/>
          <w:sz w:val="28"/>
          <w:szCs w:val="28"/>
        </w:rPr>
        <w:t>Форм</w:t>
      </w:r>
      <w:r w:rsidR="00037398">
        <w:rPr>
          <w:b/>
          <w:bCs/>
          <w:color w:val="000000"/>
          <w:sz w:val="28"/>
          <w:szCs w:val="28"/>
        </w:rPr>
        <w:t>ы</w:t>
      </w:r>
      <w:r w:rsidRPr="005050B6">
        <w:rPr>
          <w:b/>
          <w:bCs/>
          <w:color w:val="000000"/>
          <w:sz w:val="28"/>
          <w:szCs w:val="28"/>
        </w:rPr>
        <w:t xml:space="preserve"> заявлени</w:t>
      </w:r>
      <w:r w:rsidR="00037398">
        <w:rPr>
          <w:b/>
          <w:bCs/>
          <w:color w:val="000000"/>
          <w:sz w:val="28"/>
          <w:szCs w:val="28"/>
        </w:rPr>
        <w:t>й</w:t>
      </w:r>
      <w:r w:rsidRPr="005050B6">
        <w:rPr>
          <w:b/>
          <w:bCs/>
          <w:color w:val="000000"/>
          <w:sz w:val="28"/>
          <w:szCs w:val="28"/>
        </w:rPr>
        <w:t xml:space="preserve"> на </w:t>
      </w:r>
      <w:r w:rsidR="008A184D">
        <w:rPr>
          <w:b/>
          <w:bCs/>
          <w:color w:val="000000"/>
          <w:sz w:val="28"/>
          <w:szCs w:val="28"/>
        </w:rPr>
        <w:t>оказание услуг</w:t>
      </w:r>
      <w:r w:rsidRPr="005050B6">
        <w:rPr>
          <w:b/>
          <w:bCs/>
          <w:color w:val="000000"/>
          <w:sz w:val="28"/>
          <w:szCs w:val="28"/>
        </w:rPr>
        <w:t xml:space="preserve"> </w:t>
      </w:r>
    </w:p>
    <w:p w14:paraId="256AD6D5" w14:textId="77777777" w:rsidR="00B568E6" w:rsidRDefault="00B568E6" w:rsidP="00A13886">
      <w:pPr>
        <w:jc w:val="center"/>
        <w:rPr>
          <w:sz w:val="28"/>
          <w:szCs w:val="28"/>
        </w:rPr>
      </w:pPr>
    </w:p>
    <w:p w14:paraId="5BF22B4A" w14:textId="1AB2E5D8" w:rsidR="00037398" w:rsidRDefault="00AB17C2" w:rsidP="00A138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8E6" w:rsidRPr="007E4611">
        <w:rPr>
          <w:sz w:val="28"/>
          <w:szCs w:val="28"/>
        </w:rPr>
        <w:t>З</w:t>
      </w:r>
      <w:r w:rsidR="00037398" w:rsidRPr="007E4611">
        <w:rPr>
          <w:sz w:val="28"/>
          <w:szCs w:val="28"/>
        </w:rPr>
        <w:t>аявлени</w:t>
      </w:r>
      <w:r w:rsidR="00B568E6">
        <w:rPr>
          <w:sz w:val="28"/>
          <w:szCs w:val="28"/>
        </w:rPr>
        <w:t xml:space="preserve">е </w:t>
      </w:r>
      <w:r w:rsidR="00037398" w:rsidRPr="007E4611">
        <w:rPr>
          <w:sz w:val="28"/>
          <w:szCs w:val="28"/>
        </w:rPr>
        <w:t>о выдаче технических условий на подключение</w:t>
      </w:r>
      <w:r w:rsidR="005041D4" w:rsidRPr="005041D4">
        <w:rPr>
          <w:sz w:val="28"/>
          <w:szCs w:val="28"/>
        </w:rPr>
        <w:t xml:space="preserve"> </w:t>
      </w:r>
      <w:r w:rsidR="005041D4" w:rsidRPr="004664EB">
        <w:rPr>
          <w:sz w:val="28"/>
          <w:szCs w:val="28"/>
        </w:rPr>
        <w:t>электрических, электронных сирен и мощных акустических систем</w:t>
      </w:r>
      <w:r w:rsidR="00037398" w:rsidRPr="007E4611">
        <w:rPr>
          <w:sz w:val="28"/>
          <w:szCs w:val="28"/>
        </w:rPr>
        <w:t xml:space="preserve"> </w:t>
      </w:r>
      <w:r w:rsidR="00037398">
        <w:rPr>
          <w:sz w:val="28"/>
          <w:szCs w:val="28"/>
        </w:rPr>
        <w:t>к региональной автоматизированной системе</w:t>
      </w:r>
      <w:r w:rsidR="00037398" w:rsidRPr="00DC671F">
        <w:rPr>
          <w:sz w:val="28"/>
          <w:szCs w:val="28"/>
        </w:rPr>
        <w:t xml:space="preserve"> </w:t>
      </w:r>
      <w:r w:rsidR="00037398">
        <w:rPr>
          <w:sz w:val="28"/>
          <w:szCs w:val="28"/>
        </w:rPr>
        <w:t xml:space="preserve">централизованного </w:t>
      </w:r>
      <w:r w:rsidR="00037398" w:rsidRPr="00DC671F">
        <w:rPr>
          <w:sz w:val="28"/>
          <w:szCs w:val="28"/>
        </w:rPr>
        <w:t xml:space="preserve">оповещения </w:t>
      </w:r>
      <w:r w:rsidR="00037398">
        <w:rPr>
          <w:sz w:val="28"/>
          <w:szCs w:val="28"/>
        </w:rPr>
        <w:t xml:space="preserve">населения </w:t>
      </w:r>
      <w:r w:rsidR="00037398" w:rsidRPr="00DC671F">
        <w:rPr>
          <w:sz w:val="28"/>
          <w:szCs w:val="28"/>
        </w:rPr>
        <w:t>города Москвы</w:t>
      </w:r>
      <w:r w:rsidR="00037398">
        <w:rPr>
          <w:sz w:val="28"/>
          <w:szCs w:val="28"/>
        </w:rPr>
        <w:t xml:space="preserve"> </w:t>
      </w:r>
      <w:r w:rsidR="00037398" w:rsidRPr="0008689D">
        <w:rPr>
          <w:sz w:val="28"/>
          <w:szCs w:val="28"/>
        </w:rPr>
        <w:t>о чрезвычайных ситуациях</w:t>
      </w:r>
      <w:r w:rsidR="00037398">
        <w:rPr>
          <w:sz w:val="28"/>
          <w:szCs w:val="28"/>
        </w:rPr>
        <w:t xml:space="preserve"> </w:t>
      </w:r>
    </w:p>
    <w:p w14:paraId="52DEADC9" w14:textId="793FFDFD" w:rsidR="00BD728C" w:rsidRDefault="00BD728C" w:rsidP="00BD728C">
      <w:pPr>
        <w:jc w:val="right"/>
        <w:rPr>
          <w:sz w:val="28"/>
          <w:szCs w:val="28"/>
        </w:rPr>
      </w:pPr>
      <w:r w:rsidRPr="00BD728C">
        <w:rPr>
          <w:sz w:val="28"/>
          <w:szCs w:val="28"/>
        </w:rPr>
        <w:t>Форма 1.1</w:t>
      </w:r>
    </w:p>
    <w:p w14:paraId="7473AA65" w14:textId="77777777" w:rsidR="00037398" w:rsidRDefault="00037398" w:rsidP="00A13886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21"/>
        <w:gridCol w:w="3006"/>
        <w:gridCol w:w="2268"/>
        <w:gridCol w:w="1559"/>
        <w:gridCol w:w="2126"/>
      </w:tblGrid>
      <w:tr w:rsidR="00037398" w:rsidRPr="00CE4AE9" w14:paraId="46E0CCDB" w14:textId="77777777" w:rsidTr="00AC2F1D">
        <w:trPr>
          <w:cantSplit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5CCFD8" w14:textId="77777777" w:rsidR="00037398" w:rsidRPr="00EE6EB0" w:rsidRDefault="00037398" w:rsidP="00A13886">
            <w:pPr>
              <w:ind w:left="-315" w:firstLine="315"/>
              <w:jc w:val="center"/>
              <w:rPr>
                <w:color w:val="000000"/>
              </w:rPr>
            </w:pPr>
          </w:p>
          <w:p w14:paraId="479E3B5B" w14:textId="77777777" w:rsidR="00037398" w:rsidRPr="00EE6EB0" w:rsidRDefault="00037398" w:rsidP="00A13886">
            <w:pPr>
              <w:ind w:left="-315" w:firstLine="315"/>
              <w:jc w:val="center"/>
              <w:rPr>
                <w:color w:val="000000"/>
              </w:rPr>
            </w:pPr>
            <w:r w:rsidRPr="00EE6EB0">
              <w:rPr>
                <w:color w:val="000000"/>
              </w:rPr>
              <w:t>Бланк</w:t>
            </w:r>
          </w:p>
          <w:p w14:paraId="1C57DA24" w14:textId="77777777" w:rsidR="00037398" w:rsidRPr="00EE6EB0" w:rsidRDefault="00037398" w:rsidP="00A13886">
            <w:pPr>
              <w:ind w:left="-315" w:firstLine="315"/>
              <w:jc w:val="center"/>
              <w:rPr>
                <w:color w:val="000000"/>
              </w:rPr>
            </w:pPr>
            <w:r w:rsidRPr="00EE6EB0">
              <w:rPr>
                <w:color w:val="000000"/>
              </w:rPr>
              <w:t>организации</w:t>
            </w:r>
          </w:p>
          <w:p w14:paraId="715866E0" w14:textId="77777777" w:rsidR="00037398" w:rsidRPr="00EE6EB0" w:rsidRDefault="00037398" w:rsidP="00A13886">
            <w:pPr>
              <w:rPr>
                <w:color w:val="000000"/>
                <w:sz w:val="28"/>
                <w:szCs w:val="28"/>
              </w:rPr>
            </w:pPr>
          </w:p>
          <w:p w14:paraId="676F8A5F" w14:textId="594D05FD" w:rsidR="00037398" w:rsidRPr="00EE6EB0" w:rsidRDefault="00FA68A4" w:rsidP="00A138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«___»</w:t>
            </w:r>
            <w:r w:rsidR="004D1203" w:rsidRPr="004D1203">
              <w:rPr>
                <w:color w:val="000000"/>
                <w:sz w:val="28"/>
                <w:szCs w:val="28"/>
              </w:rPr>
              <w:t xml:space="preserve"> </w:t>
            </w:r>
            <w:r w:rsidR="00037398" w:rsidRPr="004D1203">
              <w:rPr>
                <w:color w:val="000000"/>
                <w:sz w:val="28"/>
                <w:szCs w:val="28"/>
              </w:rPr>
              <w:t>__________  _____</w:t>
            </w:r>
            <w:r w:rsidR="00037398" w:rsidRPr="00EE6EB0">
              <w:rPr>
                <w:color w:val="000000"/>
                <w:sz w:val="28"/>
                <w:szCs w:val="28"/>
              </w:rPr>
              <w:t>г. №</w:t>
            </w:r>
            <w:r w:rsidR="004D1203">
              <w:rPr>
                <w:color w:val="000000"/>
                <w:sz w:val="28"/>
                <w:szCs w:val="28"/>
              </w:rPr>
              <w:t xml:space="preserve"> </w:t>
            </w:r>
            <w:r w:rsidR="00037398" w:rsidRPr="00EE6EB0">
              <w:rPr>
                <w:color w:val="000000"/>
                <w:sz w:val="28"/>
                <w:szCs w:val="28"/>
              </w:rPr>
              <w:t>____</w:t>
            </w:r>
          </w:p>
          <w:p w14:paraId="3D1C470A" w14:textId="77777777" w:rsidR="00037398" w:rsidRPr="00EE6EB0" w:rsidRDefault="00037398" w:rsidP="00A13886">
            <w:pPr>
              <w:ind w:right="-113"/>
              <w:rPr>
                <w:color w:val="000000"/>
              </w:rPr>
            </w:pPr>
            <w:r w:rsidRPr="00EE6EB0">
              <w:rPr>
                <w:color w:val="000000"/>
              </w:rPr>
              <w:t>(дата составления заявления и его регистрационный - заполняется заявителем)</w:t>
            </w:r>
          </w:p>
          <w:p w14:paraId="00DE0D06" w14:textId="77777777" w:rsidR="00037398" w:rsidRPr="00EE6EB0" w:rsidRDefault="00037398" w:rsidP="00A13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A6501B" w14:textId="77777777" w:rsidR="00037398" w:rsidRPr="00EE6EB0" w:rsidRDefault="00037398" w:rsidP="00A13886">
            <w:pPr>
              <w:ind w:left="742"/>
              <w:jc w:val="both"/>
              <w:rPr>
                <w:color w:val="000000"/>
                <w:sz w:val="20"/>
                <w:szCs w:val="20"/>
              </w:rPr>
            </w:pPr>
          </w:p>
          <w:p w14:paraId="445C0D1A" w14:textId="77777777" w:rsidR="00037398" w:rsidRPr="00EE6EB0" w:rsidRDefault="00AB3C66" w:rsidP="00A13886">
            <w:pPr>
              <w:keepNext/>
              <w:ind w:left="597"/>
              <w:jc w:val="both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ГБУ «Система 112»</w:t>
            </w:r>
            <w:r w:rsidR="00037398" w:rsidRPr="00EE6EB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1A6F75F7" w14:textId="77777777" w:rsidR="00037398" w:rsidRPr="004D1203" w:rsidRDefault="00037398" w:rsidP="00A13886">
            <w:pPr>
              <w:keepNext/>
              <w:ind w:left="597"/>
              <w:jc w:val="both"/>
              <w:outlineLvl w:val="2"/>
              <w:rPr>
                <w:color w:val="000000"/>
                <w:sz w:val="28"/>
                <w:szCs w:val="28"/>
                <w:u w:val="single"/>
              </w:rPr>
            </w:pPr>
            <w:r w:rsidRPr="004D1203">
              <w:rPr>
                <w:b/>
                <w:color w:val="000000"/>
                <w:sz w:val="28"/>
                <w:szCs w:val="28"/>
                <w:u w:val="single"/>
              </w:rPr>
              <w:t>__________________________</w:t>
            </w:r>
            <w:r w:rsidRPr="004D1203">
              <w:rPr>
                <w:color w:val="000000"/>
                <w:sz w:val="28"/>
                <w:szCs w:val="28"/>
                <w:u w:val="single"/>
              </w:rPr>
              <w:t>__________</w:t>
            </w:r>
          </w:p>
          <w:p w14:paraId="410D3E33" w14:textId="77777777" w:rsidR="00037398" w:rsidRPr="007D1FF4" w:rsidRDefault="00AB3C66" w:rsidP="00A13886">
            <w:pPr>
              <w:keepNext/>
              <w:ind w:left="575"/>
              <w:jc w:val="both"/>
              <w:outlineLvl w:val="2"/>
              <w:rPr>
                <w:color w:val="000000"/>
              </w:rPr>
            </w:pPr>
            <w:r w:rsidRPr="00AB3C66">
              <w:rPr>
                <w:color w:val="000000"/>
              </w:rPr>
              <w:t xml:space="preserve">Дмитровский </w:t>
            </w:r>
            <w:proofErr w:type="spellStart"/>
            <w:r w:rsidRPr="00AB3C66">
              <w:rPr>
                <w:color w:val="000000"/>
              </w:rPr>
              <w:t>пр</w:t>
            </w:r>
            <w:proofErr w:type="spellEnd"/>
            <w:r w:rsidRPr="00AB3C66">
              <w:rPr>
                <w:color w:val="000000"/>
              </w:rPr>
              <w:t>-д, д. 4</w:t>
            </w:r>
            <w:r w:rsidR="00037398">
              <w:rPr>
                <w:color w:val="000000"/>
              </w:rPr>
              <w:t xml:space="preserve">, </w:t>
            </w:r>
            <w:r w:rsidRPr="00AB3C66">
              <w:rPr>
                <w:color w:val="000000"/>
              </w:rPr>
              <w:t>г. Москва, 127422</w:t>
            </w:r>
          </w:p>
          <w:p w14:paraId="34181095" w14:textId="77777777" w:rsidR="00037398" w:rsidRDefault="00037398" w:rsidP="00A13886">
            <w:pPr>
              <w:ind w:left="742"/>
              <w:rPr>
                <w:color w:val="000000"/>
                <w:sz w:val="28"/>
                <w:szCs w:val="28"/>
              </w:rPr>
            </w:pPr>
          </w:p>
          <w:p w14:paraId="1A40E6BE" w14:textId="77777777" w:rsidR="00037398" w:rsidRPr="00EE6EB0" w:rsidRDefault="00037398" w:rsidP="00A13886">
            <w:pPr>
              <w:ind w:left="742"/>
              <w:rPr>
                <w:color w:val="000000"/>
                <w:sz w:val="28"/>
                <w:szCs w:val="28"/>
              </w:rPr>
            </w:pPr>
          </w:p>
        </w:tc>
      </w:tr>
      <w:tr w:rsidR="00037398" w:rsidRPr="00CE4AE9" w14:paraId="14DAD297" w14:textId="77777777" w:rsidTr="00AC2F1D">
        <w:trPr>
          <w:cantSplit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D27D" w14:textId="77777777" w:rsidR="00037398" w:rsidRPr="00EE6EB0" w:rsidRDefault="00037398" w:rsidP="00A13886">
            <w:pPr>
              <w:ind w:left="28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EB0">
              <w:rPr>
                <w:b/>
                <w:bCs/>
                <w:color w:val="000000"/>
                <w:sz w:val="28"/>
                <w:szCs w:val="28"/>
              </w:rPr>
              <w:t>Заявление</w:t>
            </w:r>
          </w:p>
        </w:tc>
      </w:tr>
      <w:tr w:rsidR="00037398" w:rsidRPr="00CE4AE9" w14:paraId="5EA92496" w14:textId="77777777" w:rsidTr="00AC2F1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DA1C8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E6EB0">
              <w:rPr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E9A" w14:textId="46128987" w:rsidR="00037398" w:rsidRPr="00EE6EB0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bCs/>
                <w:color w:val="000000"/>
                <w:sz w:val="26"/>
                <w:szCs w:val="26"/>
              </w:rPr>
            </w:pPr>
            <w:r w:rsidRPr="00EE6EB0">
              <w:rPr>
                <w:bCs/>
                <w:color w:val="000000"/>
                <w:sz w:val="26"/>
                <w:szCs w:val="26"/>
              </w:rPr>
              <w:t xml:space="preserve">Прошу выдать технические условия </w:t>
            </w:r>
            <w:r w:rsidRPr="00EE6EB0">
              <w:rPr>
                <w:color w:val="000000"/>
                <w:sz w:val="26"/>
                <w:szCs w:val="26"/>
              </w:rPr>
              <w:t>на подключение</w:t>
            </w:r>
            <w:r w:rsidR="005041D4" w:rsidRPr="004664EB">
              <w:rPr>
                <w:sz w:val="28"/>
                <w:szCs w:val="28"/>
              </w:rPr>
              <w:t xml:space="preserve"> </w:t>
            </w:r>
            <w:r w:rsidR="005041D4" w:rsidRPr="00CD0D20">
              <w:rPr>
                <w:sz w:val="26"/>
                <w:szCs w:val="26"/>
              </w:rPr>
              <w:t>электрических</w:t>
            </w:r>
            <w:r w:rsidR="005041D4" w:rsidRPr="004664EB">
              <w:rPr>
                <w:sz w:val="28"/>
                <w:szCs w:val="28"/>
              </w:rPr>
              <w:t xml:space="preserve">, </w:t>
            </w:r>
            <w:r w:rsidR="005041D4" w:rsidRPr="00CD0D20">
              <w:rPr>
                <w:sz w:val="26"/>
                <w:szCs w:val="26"/>
              </w:rPr>
              <w:t>электронных сирен и мощных акустических систем</w:t>
            </w:r>
            <w:r w:rsidRPr="00CD0D20">
              <w:rPr>
                <w:color w:val="000000"/>
                <w:sz w:val="26"/>
                <w:szCs w:val="26"/>
              </w:rPr>
              <w:t>,</w:t>
            </w:r>
            <w:r w:rsidRPr="00EE6EB0">
              <w:rPr>
                <w:color w:val="000000"/>
                <w:sz w:val="26"/>
                <w:szCs w:val="26"/>
              </w:rPr>
              <w:t xml:space="preserve"> размещаемой на кровле здания __________________________</w:t>
            </w:r>
            <w:r w:rsidRPr="00EE6EB0">
              <w:rPr>
                <w:bCs/>
                <w:color w:val="000000"/>
                <w:sz w:val="26"/>
                <w:szCs w:val="26"/>
              </w:rPr>
              <w:t xml:space="preserve">*(1) </w:t>
            </w:r>
          </w:p>
          <w:p w14:paraId="113CA596" w14:textId="77777777" w:rsidR="00037398" w:rsidRPr="00EE6EB0" w:rsidRDefault="00037398" w:rsidP="00A13886">
            <w:pPr>
              <w:tabs>
                <w:tab w:val="left" w:pos="0"/>
              </w:tabs>
              <w:ind w:firstLine="595"/>
              <w:jc w:val="both"/>
              <w:rPr>
                <w:bCs/>
                <w:color w:val="000000"/>
                <w:sz w:val="26"/>
                <w:szCs w:val="26"/>
              </w:rPr>
            </w:pPr>
            <w:r w:rsidRPr="00EE6EB0">
              <w:rPr>
                <w:bCs/>
                <w:color w:val="000000"/>
                <w:sz w:val="26"/>
                <w:szCs w:val="26"/>
              </w:rPr>
              <w:t>по адресу _____________________________________________________ *(2)  к РСО</w:t>
            </w:r>
          </w:p>
        </w:tc>
      </w:tr>
      <w:tr w:rsidR="00037398" w:rsidRPr="00CE4AE9" w14:paraId="6D7015A6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7812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B64" w14:textId="498C71FD" w:rsidR="00037398" w:rsidRPr="0013620E" w:rsidRDefault="00037398" w:rsidP="00A13886">
            <w:pPr>
              <w:ind w:firstLine="110"/>
              <w:outlineLvl w:val="5"/>
              <w:rPr>
                <w:color w:val="000000"/>
                <w:sz w:val="26"/>
                <w:szCs w:val="26"/>
              </w:rPr>
            </w:pPr>
            <w:r w:rsidRPr="0013620E">
              <w:rPr>
                <w:color w:val="000000"/>
                <w:sz w:val="26"/>
                <w:szCs w:val="26"/>
              </w:rPr>
              <w:t>Осно</w:t>
            </w:r>
            <w:r w:rsidR="005041D4" w:rsidRPr="0013620E">
              <w:rPr>
                <w:color w:val="000000"/>
                <w:sz w:val="26"/>
                <w:szCs w:val="26"/>
              </w:rPr>
              <w:t xml:space="preserve">вание на установку </w:t>
            </w:r>
            <w:r w:rsidR="005041D4" w:rsidRPr="0013620E">
              <w:rPr>
                <w:sz w:val="26"/>
                <w:szCs w:val="26"/>
              </w:rPr>
              <w:t>электрических, электронных сирен и мощных акустических систем</w:t>
            </w:r>
            <w:r w:rsidRPr="0013620E">
              <w:rPr>
                <w:color w:val="000000"/>
                <w:sz w:val="26"/>
                <w:szCs w:val="26"/>
              </w:rPr>
              <w:t>*(3)</w:t>
            </w:r>
          </w:p>
        </w:tc>
      </w:tr>
      <w:tr w:rsidR="00037398" w:rsidRPr="00CE4AE9" w14:paraId="197299DE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77D6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ABB" w14:textId="77777777" w:rsidR="00037398" w:rsidRPr="00EE6EB0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Основные показатели объекта</w:t>
            </w:r>
          </w:p>
        </w:tc>
      </w:tr>
      <w:tr w:rsidR="00037398" w:rsidRPr="00CE4AE9" w14:paraId="7779783E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9CB5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B67" w14:textId="77777777" w:rsidR="00037398" w:rsidRPr="00EE6EB0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Тип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442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Значение</w:t>
            </w:r>
          </w:p>
          <w:p w14:paraId="7A6B2766" w14:textId="77777777" w:rsidR="00037398" w:rsidRPr="00EE6EB0" w:rsidRDefault="00037398" w:rsidP="00A13886">
            <w:pPr>
              <w:ind w:firstLine="110"/>
              <w:jc w:val="center"/>
              <w:outlineLvl w:val="5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292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Ед. измерения</w:t>
            </w:r>
          </w:p>
        </w:tc>
      </w:tr>
      <w:tr w:rsidR="00037398" w:rsidRPr="00CE4AE9" w14:paraId="6B6B48CA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6D072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ADF" w14:textId="77777777" w:rsidR="00037398" w:rsidRPr="00EE6EB0" w:rsidRDefault="00037398" w:rsidP="00A13886">
            <w:pPr>
              <w:outlineLvl w:val="5"/>
              <w:rPr>
                <w:color w:val="000000"/>
                <w:sz w:val="26"/>
                <w:szCs w:val="26"/>
              </w:rPr>
            </w:pPr>
            <w:r w:rsidRPr="00EE6EB0">
              <w:rPr>
                <w:bCs/>
                <w:iCs/>
                <w:color w:val="000000"/>
                <w:sz w:val="26"/>
                <w:szCs w:val="26"/>
              </w:rPr>
              <w:t>Высота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575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1A6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м</w:t>
            </w:r>
          </w:p>
        </w:tc>
      </w:tr>
      <w:tr w:rsidR="00037398" w:rsidRPr="00CE4AE9" w14:paraId="10DBBE34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46545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385" w14:textId="77777777" w:rsidR="00037398" w:rsidRPr="00EE6EB0" w:rsidRDefault="00037398" w:rsidP="00A13886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EE6EB0">
              <w:rPr>
                <w:bCs/>
                <w:iCs/>
                <w:color w:val="000000"/>
                <w:sz w:val="26"/>
                <w:szCs w:val="26"/>
              </w:rPr>
              <w:t xml:space="preserve">Этажность надземная (в </w:t>
            </w:r>
            <w:proofErr w:type="spellStart"/>
            <w:r w:rsidRPr="00EE6EB0">
              <w:rPr>
                <w:bCs/>
                <w:iCs/>
                <w:color w:val="000000"/>
                <w:sz w:val="26"/>
                <w:szCs w:val="26"/>
              </w:rPr>
              <w:t>т.ч</w:t>
            </w:r>
            <w:proofErr w:type="spellEnd"/>
            <w:r w:rsidRPr="00EE6EB0">
              <w:rPr>
                <w:bCs/>
                <w:iCs/>
                <w:color w:val="000000"/>
                <w:sz w:val="26"/>
                <w:szCs w:val="26"/>
              </w:rPr>
              <w:t xml:space="preserve">. технические этажи)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BC8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905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7398" w:rsidRPr="00CE4AE9" w14:paraId="4F8D3E26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8E41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AC0" w14:textId="491DCD08" w:rsidR="00037398" w:rsidRPr="00EE6EB0" w:rsidRDefault="00037398" w:rsidP="00D46F64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EE6EB0">
              <w:rPr>
                <w:bCs/>
                <w:iCs/>
                <w:color w:val="000000"/>
                <w:sz w:val="26"/>
                <w:szCs w:val="26"/>
              </w:rPr>
              <w:t xml:space="preserve">Тип </w:t>
            </w:r>
            <w:r w:rsidR="00D46F64">
              <w:rPr>
                <w:bCs/>
                <w:iCs/>
                <w:color w:val="000000"/>
                <w:sz w:val="26"/>
                <w:szCs w:val="26"/>
              </w:rPr>
              <w:t>э</w:t>
            </w:r>
            <w:r w:rsidR="00D345A9">
              <w:rPr>
                <w:bCs/>
                <w:iCs/>
                <w:color w:val="000000"/>
                <w:sz w:val="26"/>
                <w:szCs w:val="26"/>
              </w:rPr>
              <w:t xml:space="preserve">лектрических, </w:t>
            </w:r>
            <w:r w:rsidR="00D345A9" w:rsidRPr="00CD0D20">
              <w:rPr>
                <w:sz w:val="26"/>
                <w:szCs w:val="26"/>
              </w:rPr>
              <w:t>электронных сирен и</w:t>
            </w:r>
            <w:r w:rsidR="00D345A9">
              <w:rPr>
                <w:sz w:val="26"/>
                <w:szCs w:val="26"/>
              </w:rPr>
              <w:t>ли</w:t>
            </w:r>
            <w:r w:rsidR="00D345A9" w:rsidRPr="00CD0D20">
              <w:rPr>
                <w:sz w:val="26"/>
                <w:szCs w:val="26"/>
              </w:rPr>
              <w:t xml:space="preserve"> мощных акустических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A3F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C34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7398" w:rsidRPr="00CE4AE9" w14:paraId="6FC89F37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07AD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9D1" w14:textId="02E0A86A" w:rsidR="00037398" w:rsidRPr="00EE6EB0" w:rsidRDefault="00037398" w:rsidP="00D345A9">
            <w:pPr>
              <w:outlineLvl w:val="5"/>
              <w:rPr>
                <w:bCs/>
                <w:iCs/>
                <w:color w:val="000000"/>
                <w:sz w:val="26"/>
                <w:szCs w:val="26"/>
              </w:rPr>
            </w:pPr>
            <w:r w:rsidRPr="00EE6EB0">
              <w:rPr>
                <w:bCs/>
                <w:iCs/>
                <w:color w:val="000000"/>
                <w:sz w:val="26"/>
                <w:szCs w:val="26"/>
              </w:rPr>
              <w:t xml:space="preserve">Зона звукового покрытия </w:t>
            </w:r>
            <w:r w:rsidR="00D345A9">
              <w:rPr>
                <w:bCs/>
                <w:iCs/>
                <w:color w:val="000000"/>
                <w:sz w:val="26"/>
                <w:szCs w:val="26"/>
              </w:rPr>
              <w:t xml:space="preserve">электрических, </w:t>
            </w:r>
            <w:r w:rsidR="00D345A9" w:rsidRPr="00D345A9">
              <w:rPr>
                <w:bCs/>
                <w:iCs/>
                <w:color w:val="000000"/>
                <w:sz w:val="26"/>
                <w:szCs w:val="26"/>
              </w:rPr>
              <w:t>электронных сирен или мощных акустических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50A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0B9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37398" w:rsidRPr="00CE4AE9" w14:paraId="06C7ED67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47A" w14:textId="77777777" w:rsidR="00037398" w:rsidRPr="00EE6EB0" w:rsidRDefault="00037398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B422" w14:textId="77777777" w:rsidR="00037398" w:rsidRPr="00EE6EB0" w:rsidRDefault="00037398" w:rsidP="00A13886">
            <w:pPr>
              <w:outlineLvl w:val="5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Иные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0EA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C34" w14:textId="77777777" w:rsidR="00037398" w:rsidRPr="00EE6EB0" w:rsidRDefault="00037398" w:rsidP="00A1388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45ED7" w:rsidRPr="00CE4AE9" w14:paraId="43DF82F0" w14:textId="77777777" w:rsidTr="00AC2F1D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B38F9" w14:textId="77777777" w:rsidR="00D45ED7" w:rsidRPr="00EE6EB0" w:rsidRDefault="00D45ED7" w:rsidP="00A1388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6E8" w14:textId="7A746270" w:rsidR="00D45ED7" w:rsidRPr="00EE6EB0" w:rsidRDefault="00D45ED7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Способ </w:t>
            </w:r>
            <w:r>
              <w:rPr>
                <w:color w:val="000000"/>
                <w:sz w:val="26"/>
                <w:szCs w:val="26"/>
              </w:rPr>
              <w:t>выдачи</w:t>
            </w:r>
            <w:r w:rsidRPr="00EE6EB0">
              <w:rPr>
                <w:color w:val="000000"/>
                <w:sz w:val="26"/>
                <w:szCs w:val="26"/>
              </w:rPr>
              <w:t xml:space="preserve"> технических условий:*(4)</w:t>
            </w:r>
          </w:p>
        </w:tc>
      </w:tr>
      <w:tr w:rsidR="00D45ED7" w:rsidRPr="00CE4AE9" w14:paraId="4B45AB96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172A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08188845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59" w:type="dxa"/>
            <w:gridSpan w:val="4"/>
          </w:tcPr>
          <w:p w14:paraId="303062A9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Лично</w:t>
            </w:r>
          </w:p>
        </w:tc>
      </w:tr>
      <w:tr w:rsidR="00D45ED7" w:rsidRPr="00CE4AE9" w14:paraId="3F1EAB86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6A31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51FAA554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59" w:type="dxa"/>
            <w:gridSpan w:val="4"/>
          </w:tcPr>
          <w:p w14:paraId="17A564F4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Почтовым отправлением по адресу: </w:t>
            </w:r>
          </w:p>
        </w:tc>
      </w:tr>
      <w:tr w:rsidR="00D45ED7" w:rsidRPr="00CE4AE9" w14:paraId="0EFC75C3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0714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20C7441D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59" w:type="dxa"/>
            <w:gridSpan w:val="4"/>
          </w:tcPr>
          <w:p w14:paraId="178CC8B5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По электронной почте E-</w:t>
            </w:r>
            <w:proofErr w:type="spellStart"/>
            <w:r w:rsidRPr="00EE6EB0">
              <w:rPr>
                <w:color w:val="000000"/>
                <w:sz w:val="26"/>
                <w:szCs w:val="26"/>
              </w:rPr>
              <w:t>mail</w:t>
            </w:r>
            <w:proofErr w:type="spellEnd"/>
            <w:r w:rsidRPr="00EE6EB0">
              <w:rPr>
                <w:color w:val="000000"/>
                <w:sz w:val="26"/>
                <w:szCs w:val="26"/>
              </w:rPr>
              <w:t>:</w:t>
            </w:r>
          </w:p>
        </w:tc>
      </w:tr>
      <w:tr w:rsidR="00D45ED7" w:rsidRPr="00CE4AE9" w14:paraId="34F0EADF" w14:textId="77777777" w:rsidTr="00AC2F1D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721E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40AEB1E1" w14:textId="77777777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959" w:type="dxa"/>
            <w:gridSpan w:val="4"/>
          </w:tcPr>
          <w:p w14:paraId="08EADB6F" w14:textId="09633204" w:rsidR="00D45ED7" w:rsidRPr="00EE6EB0" w:rsidRDefault="00D45ED7" w:rsidP="00A1388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СЭДО, МЭДО, </w:t>
            </w:r>
            <w:proofErr w:type="spellStart"/>
            <w:r>
              <w:rPr>
                <w:color w:val="000000"/>
                <w:sz w:val="26"/>
                <w:szCs w:val="26"/>
              </w:rPr>
              <w:t>МосЭДО</w:t>
            </w:r>
            <w:proofErr w:type="spellEnd"/>
          </w:p>
        </w:tc>
      </w:tr>
      <w:tr w:rsidR="00037398" w:rsidRPr="00CE4AE9" w14:paraId="463FDCF3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063E818D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780" w:type="dxa"/>
            <w:gridSpan w:val="5"/>
          </w:tcPr>
          <w:p w14:paraId="26FCAB2E" w14:textId="77777777" w:rsidR="00037398" w:rsidRPr="00EE6EB0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Сведения о заявителе: </w:t>
            </w:r>
          </w:p>
        </w:tc>
      </w:tr>
      <w:tr w:rsidR="00037398" w:rsidRPr="00CE4AE9" w14:paraId="375735BC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1B0C3CEF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3F8A4A75" w14:textId="77777777" w:rsidR="00037398" w:rsidRPr="00EE6EB0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Физическое лицо*(5)</w:t>
            </w:r>
          </w:p>
        </w:tc>
      </w:tr>
      <w:tr w:rsidR="00037398" w:rsidRPr="00CE4AE9" w14:paraId="09AD39C8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27B52EDC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6CD38549" w14:textId="77777777" w:rsidR="00037398" w:rsidRPr="00EE6EB0" w:rsidRDefault="00037398" w:rsidP="00A13886">
            <w:pPr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CE4AE9" w14:paraId="4A10409C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558E75A9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5544C396" w14:textId="77777777" w:rsidR="00037398" w:rsidRPr="00EE6EB0" w:rsidRDefault="00037398" w:rsidP="00A13886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Номер телефона                                         E-</w:t>
            </w:r>
            <w:proofErr w:type="spellStart"/>
            <w:r w:rsidRPr="00EE6EB0">
              <w:rPr>
                <w:color w:val="000000"/>
                <w:sz w:val="26"/>
                <w:szCs w:val="26"/>
              </w:rPr>
              <w:t>mail</w:t>
            </w:r>
            <w:proofErr w:type="spellEnd"/>
          </w:p>
        </w:tc>
      </w:tr>
      <w:tr w:rsidR="00037398" w:rsidRPr="00CE4AE9" w14:paraId="461075EC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6C8B88D2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400CCC90" w14:textId="77777777" w:rsidR="00037398" w:rsidRPr="00EE6EB0" w:rsidRDefault="00037398" w:rsidP="00A13886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Юридическое лицо*(6)</w:t>
            </w:r>
          </w:p>
        </w:tc>
      </w:tr>
      <w:tr w:rsidR="00037398" w:rsidRPr="00CE4AE9" w14:paraId="5816CF9D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0088AEC3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16A52205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Полное наименование </w:t>
            </w:r>
          </w:p>
        </w:tc>
      </w:tr>
      <w:tr w:rsidR="00037398" w:rsidRPr="00CE4AE9" w14:paraId="4D4A7670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7E27AF68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53812A8E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Место нахождения</w:t>
            </w:r>
          </w:p>
          <w:p w14:paraId="1D4A7A81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Номер телефона                                               E-</w:t>
            </w:r>
            <w:proofErr w:type="spellStart"/>
            <w:r w:rsidRPr="00EE6EB0">
              <w:rPr>
                <w:color w:val="000000"/>
                <w:sz w:val="26"/>
                <w:szCs w:val="26"/>
              </w:rPr>
              <w:t>mail</w:t>
            </w:r>
            <w:proofErr w:type="spellEnd"/>
            <w:r w:rsidRPr="00EE6EB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37398" w:rsidRPr="00CE4AE9" w14:paraId="4DB37356" w14:textId="77777777" w:rsidTr="00AC2F1D">
        <w:trPr>
          <w:cantSplit/>
          <w:trHeight w:val="411"/>
        </w:trPr>
        <w:tc>
          <w:tcPr>
            <w:tcW w:w="568" w:type="dxa"/>
            <w:vMerge w:val="restart"/>
          </w:tcPr>
          <w:p w14:paraId="3CAE7CC8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9780" w:type="dxa"/>
            <w:gridSpan w:val="5"/>
          </w:tcPr>
          <w:p w14:paraId="0CF5D32F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Сведения об уполномоченном представителе заявителя*(7)</w:t>
            </w:r>
          </w:p>
        </w:tc>
      </w:tr>
      <w:tr w:rsidR="00037398" w:rsidRPr="00CE4AE9" w14:paraId="301504BD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785C8C18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11777D77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Фамилия, имя, отчество </w:t>
            </w:r>
          </w:p>
        </w:tc>
      </w:tr>
      <w:tr w:rsidR="00037398" w:rsidRPr="00CE4AE9" w14:paraId="1D51EFA4" w14:textId="77777777" w:rsidTr="00AC2F1D">
        <w:trPr>
          <w:cantSplit/>
          <w:trHeight w:val="411"/>
        </w:trPr>
        <w:tc>
          <w:tcPr>
            <w:tcW w:w="568" w:type="dxa"/>
            <w:vMerge/>
          </w:tcPr>
          <w:p w14:paraId="31639D94" w14:textId="77777777" w:rsidR="00037398" w:rsidRPr="00EE6EB0" w:rsidRDefault="00037398" w:rsidP="00A13886">
            <w:pPr>
              <w:ind w:firstLine="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80" w:type="dxa"/>
            <w:gridSpan w:val="5"/>
          </w:tcPr>
          <w:p w14:paraId="55A10537" w14:textId="77777777" w:rsidR="00037398" w:rsidRPr="00EE6EB0" w:rsidRDefault="00037398" w:rsidP="00A13886">
            <w:pPr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Номер телефона                                               E-</w:t>
            </w:r>
            <w:proofErr w:type="spellStart"/>
            <w:r w:rsidRPr="00EE6EB0">
              <w:rPr>
                <w:color w:val="000000"/>
                <w:sz w:val="26"/>
                <w:szCs w:val="26"/>
              </w:rPr>
              <w:t>mail</w:t>
            </w:r>
            <w:proofErr w:type="spellEnd"/>
          </w:p>
        </w:tc>
      </w:tr>
      <w:tr w:rsidR="00037398" w:rsidRPr="00CE4AE9" w14:paraId="4FE15A27" w14:textId="77777777" w:rsidTr="00AC2F1D">
        <w:trPr>
          <w:cantSplit/>
          <w:trHeight w:val="411"/>
        </w:trPr>
        <w:tc>
          <w:tcPr>
            <w:tcW w:w="568" w:type="dxa"/>
          </w:tcPr>
          <w:p w14:paraId="6B632631" w14:textId="77777777" w:rsidR="00037398" w:rsidRPr="00EE6EB0" w:rsidRDefault="00037398" w:rsidP="00A13886">
            <w:pPr>
              <w:ind w:firstLine="34"/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9780" w:type="dxa"/>
            <w:gridSpan w:val="5"/>
          </w:tcPr>
          <w:p w14:paraId="07F6E8C4" w14:textId="264C6AB7" w:rsidR="00746DEA" w:rsidRPr="00D221AB" w:rsidRDefault="00037398" w:rsidP="00746DEA">
            <w:pPr>
              <w:tabs>
                <w:tab w:val="left" w:pos="0"/>
                <w:tab w:val="left" w:pos="142"/>
              </w:tabs>
              <w:rPr>
                <w:bCs/>
                <w:color w:val="000000"/>
              </w:rPr>
            </w:pPr>
            <w:r w:rsidRPr="00EE6EB0">
              <w:rPr>
                <w:color w:val="000000"/>
                <w:sz w:val="26"/>
                <w:szCs w:val="26"/>
              </w:rPr>
              <w:t xml:space="preserve">Приложение: </w:t>
            </w:r>
            <w:r w:rsidR="00746DEA" w:rsidRPr="00D221AB">
              <w:rPr>
                <w:bCs/>
                <w:color w:val="000000"/>
              </w:rPr>
              <w:t>Копия документа, подтверждающего право собственности или владения на праве хозяйственного ведения, оперативного управления либо ином законном основании зданием, строением, сооружением</w:t>
            </w:r>
          </w:p>
          <w:p w14:paraId="2506CDB6" w14:textId="27B0F3EA" w:rsidR="00037398" w:rsidRDefault="005B1E63" w:rsidP="00746DE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037398" w:rsidRPr="00EE6EB0">
              <w:rPr>
                <w:color w:val="000000"/>
                <w:sz w:val="26"/>
                <w:szCs w:val="26"/>
              </w:rPr>
              <w:t xml:space="preserve"> на __ л. в __ экз.</w:t>
            </w:r>
          </w:p>
          <w:p w14:paraId="55BD07CE" w14:textId="5877B214" w:rsidR="00F15CC0" w:rsidRPr="00EE6EB0" w:rsidRDefault="00F15CC0" w:rsidP="00F15C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Копия д</w:t>
            </w:r>
            <w:r w:rsidRPr="00F15CC0">
              <w:rPr>
                <w:color w:val="000000"/>
                <w:sz w:val="26"/>
                <w:szCs w:val="26"/>
              </w:rPr>
              <w:t>окумент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F15CC0">
              <w:rPr>
                <w:color w:val="000000"/>
                <w:sz w:val="26"/>
                <w:szCs w:val="26"/>
              </w:rPr>
              <w:t>, удостоверяющи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F15CC0">
              <w:rPr>
                <w:color w:val="000000"/>
                <w:sz w:val="26"/>
                <w:szCs w:val="26"/>
              </w:rPr>
              <w:t xml:space="preserve"> личность и полномочия заявителя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E6EB0">
              <w:rPr>
                <w:color w:val="000000"/>
                <w:sz w:val="26"/>
                <w:szCs w:val="26"/>
              </w:rPr>
              <w:t>на __ л. в __ экз.</w:t>
            </w:r>
          </w:p>
        </w:tc>
      </w:tr>
      <w:tr w:rsidR="00037398" w:rsidRPr="00CE4AE9" w14:paraId="42D2AE94" w14:textId="77777777" w:rsidTr="00AC2F1D">
        <w:trPr>
          <w:trHeight w:val="1665"/>
        </w:trPr>
        <w:tc>
          <w:tcPr>
            <w:tcW w:w="10348" w:type="dxa"/>
            <w:gridSpan w:val="6"/>
          </w:tcPr>
          <w:p w14:paraId="134C6EBA" w14:textId="77777777" w:rsidR="00037398" w:rsidRPr="00EE6EB0" w:rsidRDefault="00037398" w:rsidP="00A13886">
            <w:pPr>
              <w:ind w:firstLine="743"/>
              <w:jc w:val="both"/>
              <w:rPr>
                <w:color w:val="000000"/>
                <w:sz w:val="26"/>
                <w:szCs w:val="26"/>
              </w:rPr>
            </w:pPr>
            <w:r w:rsidRPr="00EE6EB0">
              <w:rPr>
                <w:color w:val="000000"/>
                <w:sz w:val="26"/>
                <w:szCs w:val="26"/>
              </w:rPr>
              <w:t>Подлинность представленных документов и достоверность изложенных данных подтверждаю.</w:t>
            </w:r>
          </w:p>
          <w:p w14:paraId="76407FE7" w14:textId="77777777" w:rsidR="00037398" w:rsidRPr="00EE6EB0" w:rsidRDefault="00037398" w:rsidP="00A13886">
            <w:pPr>
              <w:ind w:firstLine="743"/>
              <w:jc w:val="both"/>
              <w:outlineLvl w:val="5"/>
              <w:rPr>
                <w:bCs/>
                <w:color w:val="000000"/>
                <w:sz w:val="28"/>
                <w:szCs w:val="28"/>
              </w:rPr>
            </w:pPr>
          </w:p>
          <w:p w14:paraId="2377B2D0" w14:textId="77777777" w:rsidR="00037398" w:rsidRPr="00EE6EB0" w:rsidRDefault="00037398" w:rsidP="00A13886">
            <w:pPr>
              <w:ind w:firstLine="743"/>
              <w:jc w:val="both"/>
              <w:outlineLvl w:val="5"/>
              <w:rPr>
                <w:bCs/>
                <w:color w:val="000000"/>
                <w:sz w:val="28"/>
                <w:szCs w:val="28"/>
              </w:rPr>
            </w:pPr>
            <w:r w:rsidRPr="00EE6EB0">
              <w:rPr>
                <w:bCs/>
                <w:color w:val="000000"/>
                <w:sz w:val="28"/>
                <w:szCs w:val="28"/>
              </w:rPr>
              <w:t>Подпись*(8)</w:t>
            </w:r>
          </w:p>
          <w:p w14:paraId="42138CA3" w14:textId="77777777" w:rsidR="00037398" w:rsidRPr="00EE6EB0" w:rsidRDefault="00037398" w:rsidP="00A13886">
            <w:pPr>
              <w:outlineLvl w:val="5"/>
              <w:rPr>
                <w:bCs/>
                <w:color w:val="000000"/>
                <w:sz w:val="28"/>
                <w:szCs w:val="28"/>
              </w:rPr>
            </w:pPr>
            <w:r w:rsidRPr="00EE6EB0">
              <w:rPr>
                <w:bCs/>
                <w:color w:val="000000"/>
                <w:sz w:val="28"/>
                <w:szCs w:val="28"/>
              </w:rPr>
              <w:t>__________________________           _____________       ______________________</w:t>
            </w:r>
          </w:p>
          <w:p w14:paraId="0307101A" w14:textId="02407F74" w:rsidR="00037398" w:rsidRPr="00EE6EB0" w:rsidRDefault="00037398" w:rsidP="00A13886">
            <w:pPr>
              <w:outlineLvl w:val="5"/>
              <w:rPr>
                <w:bCs/>
                <w:color w:val="000000"/>
              </w:rPr>
            </w:pPr>
            <w:r w:rsidRPr="00EE6EB0">
              <w:rPr>
                <w:bCs/>
                <w:color w:val="000000"/>
              </w:rPr>
              <w:t>(должность лица, подпи</w:t>
            </w:r>
            <w:r w:rsidR="00B42093">
              <w:rPr>
                <w:bCs/>
                <w:color w:val="000000"/>
              </w:rPr>
              <w:t xml:space="preserve">савшего                     </w:t>
            </w:r>
            <w:proofErr w:type="gramStart"/>
            <w:r w:rsidR="00B42093">
              <w:rPr>
                <w:bCs/>
                <w:color w:val="000000"/>
              </w:rPr>
              <w:t xml:space="preserve">   </w:t>
            </w:r>
            <w:r w:rsidRPr="00EE6EB0">
              <w:rPr>
                <w:bCs/>
                <w:color w:val="000000"/>
              </w:rPr>
              <w:t>(</w:t>
            </w:r>
            <w:proofErr w:type="gramEnd"/>
            <w:r w:rsidRPr="00EE6EB0">
              <w:rPr>
                <w:bCs/>
                <w:color w:val="000000"/>
              </w:rPr>
              <w:t xml:space="preserve">подпись)                    (инициалы, фамилия) </w:t>
            </w:r>
          </w:p>
          <w:p w14:paraId="4101627A" w14:textId="77777777" w:rsidR="00037398" w:rsidRPr="00EE6EB0" w:rsidRDefault="00037398" w:rsidP="00A13886">
            <w:pPr>
              <w:outlineLvl w:val="5"/>
              <w:rPr>
                <w:bCs/>
                <w:color w:val="000000"/>
              </w:rPr>
            </w:pPr>
            <w:r w:rsidRPr="00EE6EB0">
              <w:rPr>
                <w:bCs/>
                <w:color w:val="000000"/>
              </w:rPr>
              <w:t xml:space="preserve"> заявление)                                                                        </w:t>
            </w:r>
          </w:p>
          <w:p w14:paraId="6D2BC287" w14:textId="77777777" w:rsidR="00037398" w:rsidRPr="00EE6EB0" w:rsidRDefault="00037398" w:rsidP="00A13886">
            <w:pPr>
              <w:outlineLvl w:val="5"/>
              <w:rPr>
                <w:color w:val="000000"/>
              </w:rPr>
            </w:pPr>
            <w:r w:rsidRPr="00EE6EB0"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 w:rsidRPr="00EE6EB0">
              <w:rPr>
                <w:bCs/>
                <w:color w:val="000000"/>
              </w:rPr>
              <w:t xml:space="preserve">М.П.        </w:t>
            </w:r>
          </w:p>
        </w:tc>
      </w:tr>
    </w:tbl>
    <w:p w14:paraId="27802F38" w14:textId="77777777" w:rsidR="00037398" w:rsidRPr="00C6018C" w:rsidRDefault="00037398" w:rsidP="00A13886">
      <w:pPr>
        <w:tabs>
          <w:tab w:val="left" w:pos="3420"/>
          <w:tab w:val="left" w:pos="3780"/>
        </w:tabs>
        <w:jc w:val="both"/>
        <w:rPr>
          <w:color w:val="000000"/>
          <w:sz w:val="28"/>
        </w:rPr>
      </w:pPr>
      <w:r w:rsidRPr="00C6018C">
        <w:rPr>
          <w:color w:val="000000"/>
          <w:sz w:val="28"/>
        </w:rPr>
        <w:t>_________________________</w:t>
      </w:r>
    </w:p>
    <w:p w14:paraId="7BA04DCF" w14:textId="244F072A" w:rsidR="00037398" w:rsidRPr="00EE6EB0" w:rsidRDefault="00037398" w:rsidP="00A13886">
      <w:pPr>
        <w:ind w:firstLine="567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>*(1) Указывается наименование здания, строения, сооружения, объекта незавершенного строительства, если оно имеется, в том числе в проектных или п</w:t>
      </w:r>
      <w:r w:rsidR="008608FC">
        <w:rPr>
          <w:color w:val="000000"/>
          <w:sz w:val="28"/>
        </w:rPr>
        <w:t xml:space="preserve">равоустанавливающих документах, </w:t>
      </w:r>
      <w:proofErr w:type="gramStart"/>
      <w:r w:rsidR="008608FC">
        <w:rPr>
          <w:color w:val="000000"/>
          <w:sz w:val="28"/>
        </w:rPr>
        <w:t>например</w:t>
      </w:r>
      <w:proofErr w:type="gramEnd"/>
      <w:r w:rsidRPr="00EE6EB0">
        <w:rPr>
          <w:color w:val="000000"/>
          <w:sz w:val="28"/>
        </w:rPr>
        <w:t xml:space="preserve">: храм Христа Спасителя, Театр оперы и балета и т.п. При отсутствии наименования указывается обобщенное наименование соответствующего вида объектов, </w:t>
      </w:r>
      <w:proofErr w:type="gramStart"/>
      <w:r w:rsidR="008608FC">
        <w:rPr>
          <w:color w:val="000000"/>
          <w:sz w:val="28"/>
        </w:rPr>
        <w:t>например</w:t>
      </w:r>
      <w:proofErr w:type="gramEnd"/>
      <w:r w:rsidRPr="00EE6EB0">
        <w:rPr>
          <w:color w:val="000000"/>
          <w:sz w:val="28"/>
        </w:rPr>
        <w:t xml:space="preserve">: жилой дом, гараж, объект незавершенного строительства. Для объектов транспортной инфраструктуры (автодорожные, железнодорожные, воздушные и водные пути сообщения) - автостанция, вокзал, станция, аэропорт, аэровокзал, вертолетная площадка. </w:t>
      </w:r>
    </w:p>
    <w:p w14:paraId="4FD5EF91" w14:textId="72D40185" w:rsidR="00037398" w:rsidRPr="00EE6EB0" w:rsidRDefault="00037398" w:rsidP="00A13886">
      <w:pPr>
        <w:ind w:firstLine="567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lastRenderedPageBreak/>
        <w:t>*(2) Указывается официально присвоенный (почтовый) адрес объекта капитального строит</w:t>
      </w:r>
      <w:r w:rsidR="00FA68A4">
        <w:rPr>
          <w:color w:val="000000"/>
          <w:sz w:val="28"/>
        </w:rPr>
        <w:t>ельства. При заполнении строки «по адресу»</w:t>
      </w:r>
      <w:r w:rsidRPr="00EE6EB0">
        <w:rPr>
          <w:color w:val="000000"/>
          <w:sz w:val="28"/>
        </w:rPr>
        <w:t xml:space="preserve"> указывается также наименование административного округа (района) города Москвы, наименование </w:t>
      </w:r>
      <w:r w:rsidR="000F4F2C">
        <w:rPr>
          <w:color w:val="000000"/>
          <w:sz w:val="28"/>
        </w:rPr>
        <w:br/>
      </w:r>
      <w:r w:rsidRPr="00EE6EB0">
        <w:rPr>
          <w:color w:val="000000"/>
          <w:sz w:val="28"/>
        </w:rPr>
        <w:t xml:space="preserve">и тип населенного пункта (город, поселок), наименование и тип улицы (проспект, переулок, проезд и т.д.), номер дома, строение (корпус). </w:t>
      </w:r>
    </w:p>
    <w:p w14:paraId="5D5460C5" w14:textId="77777777" w:rsidR="00037398" w:rsidRPr="00EE6EB0" w:rsidRDefault="00037398" w:rsidP="00A13886">
      <w:pPr>
        <w:ind w:firstLine="567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 xml:space="preserve">В случае отсутствия официально присвоенного адреса указывается строительный адрес, присвоенный объекту капитального строительства </w:t>
      </w:r>
      <w:r w:rsidRPr="00EE6EB0">
        <w:rPr>
          <w:color w:val="000000"/>
          <w:sz w:val="28"/>
        </w:rPr>
        <w:br/>
        <w:t>на время строительства либо адресный ориентир, позволяющий точно определить местоположение объекта капитального строительства.</w:t>
      </w:r>
    </w:p>
    <w:p w14:paraId="0C77545F" w14:textId="2108C6C3" w:rsidR="0013620E" w:rsidRDefault="00037398" w:rsidP="0013620E">
      <w:pPr>
        <w:ind w:firstLine="720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>*(3) Указываются наименование вида нормативного правового акта Правительства Москвы, его название, дата подписания (утверждения) акта и его номер; а также (при наличии) номер и дата исходных данных для разработки мероприятий ГОЧС в составе проектной документации объекта капитального строительства</w:t>
      </w:r>
      <w:r>
        <w:rPr>
          <w:color w:val="000000"/>
          <w:sz w:val="28"/>
          <w:szCs w:val="28"/>
        </w:rPr>
        <w:t>,</w:t>
      </w:r>
      <w:r w:rsidRPr="00EE6EB0">
        <w:rPr>
          <w:color w:val="000000"/>
          <w:sz w:val="28"/>
          <w:szCs w:val="28"/>
        </w:rPr>
        <w:t xml:space="preserve"> выданных Департаментом ГОЧСиПБ с ус</w:t>
      </w:r>
      <w:r w:rsidR="002F6719">
        <w:rPr>
          <w:color w:val="000000"/>
          <w:sz w:val="28"/>
          <w:szCs w:val="28"/>
        </w:rPr>
        <w:t>ловием размещения</w:t>
      </w:r>
      <w:r w:rsidR="00D345A9" w:rsidRPr="00D345A9">
        <w:t xml:space="preserve"> </w:t>
      </w:r>
      <w:r w:rsidR="00D345A9" w:rsidRPr="00D345A9">
        <w:rPr>
          <w:color w:val="000000"/>
          <w:sz w:val="28"/>
          <w:szCs w:val="28"/>
        </w:rPr>
        <w:t>электрических, электронных сирен и мощных акустических систем</w:t>
      </w:r>
      <w:r w:rsidR="00BB41F7">
        <w:rPr>
          <w:color w:val="000000"/>
          <w:sz w:val="28"/>
          <w:szCs w:val="28"/>
        </w:rPr>
        <w:t>.</w:t>
      </w:r>
    </w:p>
    <w:p w14:paraId="78410D5A" w14:textId="3B32E988" w:rsidR="00037398" w:rsidRPr="00EE6EB0" w:rsidRDefault="00037398" w:rsidP="0013620E">
      <w:pPr>
        <w:ind w:firstLine="720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 xml:space="preserve">*(4) При необходимости </w:t>
      </w:r>
      <w:r w:rsidR="005041D4">
        <w:rPr>
          <w:color w:val="000000"/>
          <w:sz w:val="28"/>
        </w:rPr>
        <w:t>выдачи</w:t>
      </w:r>
      <w:r w:rsidRPr="00EE6EB0">
        <w:rPr>
          <w:color w:val="000000"/>
          <w:sz w:val="28"/>
        </w:rPr>
        <w:t xml:space="preserve"> копии документа по электронной почте </w:t>
      </w:r>
      <w:r w:rsidR="000F4F2C">
        <w:rPr>
          <w:color w:val="000000"/>
          <w:sz w:val="28"/>
        </w:rPr>
        <w:br/>
      </w:r>
      <w:r w:rsidRPr="00EE6EB0">
        <w:rPr>
          <w:color w:val="000000"/>
          <w:sz w:val="28"/>
        </w:rPr>
        <w:t>и оригинала, проставить две галочки (по электронной почте, оригинал документа лично либо по почте).</w:t>
      </w:r>
    </w:p>
    <w:p w14:paraId="72AA2EED" w14:textId="77777777" w:rsidR="00037398" w:rsidRPr="00EE6EB0" w:rsidRDefault="00037398" w:rsidP="00A13886">
      <w:pPr>
        <w:ind w:firstLine="720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 xml:space="preserve">*(5) Заполняется в случае, если заявителем является физическое лицо. При этом указываются: фамилия, имя и (в случае, если имеется) отчество </w:t>
      </w:r>
      <w:r w:rsidRPr="00EE6EB0">
        <w:rPr>
          <w:color w:val="000000"/>
          <w:sz w:val="28"/>
        </w:rPr>
        <w:br/>
        <w:t>в именительном падеже, без сокращений; номера телефонов (мобильный, стационарный номера); адрес электронной почты (указывается по желанию).</w:t>
      </w:r>
    </w:p>
    <w:p w14:paraId="05D73668" w14:textId="77777777" w:rsidR="00037398" w:rsidRPr="00EE6EB0" w:rsidRDefault="00037398" w:rsidP="00A13886">
      <w:pPr>
        <w:ind w:firstLine="720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>*(6) Заполняется в случае, если заявителем, является юридическое лицо. При этом указываются: полное и (в случае, если имеется) сокращенное наименование юридического лица, в том числе фирменное наименование, его организационно-правовая форма, место нахождения в соответствии с его учредительными документами, индекс (при наличии в заявлении указания о получении запрашиваемых исходных данных по почте); номера телефонов (мобильный, стационарный номера); адрес электронной почты (указывается по желанию).</w:t>
      </w:r>
    </w:p>
    <w:p w14:paraId="2C4EF472" w14:textId="77777777" w:rsidR="00037398" w:rsidRPr="00EE6EB0" w:rsidRDefault="00037398" w:rsidP="00A13886">
      <w:pPr>
        <w:ind w:firstLine="709"/>
        <w:jc w:val="both"/>
        <w:rPr>
          <w:color w:val="000000"/>
          <w:sz w:val="28"/>
        </w:rPr>
      </w:pPr>
      <w:r w:rsidRPr="00EE6EB0">
        <w:rPr>
          <w:color w:val="000000"/>
          <w:sz w:val="28"/>
        </w:rPr>
        <w:t xml:space="preserve">*(7) Указываются сведения о представителе заявителя и документе, подтверждающем полномочия на осуществление действий от имени заявителя (доверенность, оформленная в установленном </w:t>
      </w:r>
      <w:hyperlink r:id="rId8" w:history="1">
        <w:r w:rsidRPr="00EE6EB0">
          <w:rPr>
            <w:color w:val="000000"/>
            <w:sz w:val="28"/>
          </w:rPr>
          <w:t>порядке</w:t>
        </w:r>
      </w:hyperlink>
      <w:r w:rsidRPr="00EE6EB0">
        <w:rPr>
          <w:color w:val="000000"/>
          <w:sz w:val="28"/>
        </w:rPr>
        <w:t>).</w:t>
      </w:r>
    </w:p>
    <w:p w14:paraId="6C0489E2" w14:textId="77777777" w:rsidR="00037398" w:rsidRPr="00EE6EB0" w:rsidRDefault="00037398" w:rsidP="00A1388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 xml:space="preserve">*(8) Заявление подписывается собственноручной подписью заявителя или уполномоченным им на то лицом. </w:t>
      </w:r>
    </w:p>
    <w:p w14:paraId="052AA674" w14:textId="77777777" w:rsidR="00037398" w:rsidRPr="00EE6EB0" w:rsidRDefault="00037398" w:rsidP="00A13886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 xml:space="preserve">Подпись расшифровывается указанием фамилии и инициалов подписывающего лица и скрепляется печатью юридического лица (при наличии печати). В печати наименование юридического лица должно соответствовать наименованию заявителя. </w:t>
      </w:r>
    </w:p>
    <w:p w14:paraId="29FCAB31" w14:textId="77777777" w:rsidR="00A131D8" w:rsidRDefault="00A131D8" w:rsidP="00A1388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C613E">
        <w:rPr>
          <w:b/>
          <w:bCs/>
          <w:sz w:val="28"/>
          <w:szCs w:val="28"/>
        </w:rPr>
        <w:t>Примечание:</w:t>
      </w:r>
    </w:p>
    <w:p w14:paraId="79ACEE87" w14:textId="66DC3C28" w:rsidR="00037398" w:rsidRPr="00EE6EB0" w:rsidRDefault="00037398" w:rsidP="00A138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 xml:space="preserve">Заявление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</w:t>
      </w:r>
    </w:p>
    <w:p w14:paraId="7A47A913" w14:textId="77777777" w:rsidR="00037398" w:rsidRPr="00EE6EB0" w:rsidRDefault="00037398" w:rsidP="00A138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 xml:space="preserve">Бланк заявления заполняется с использованием программного обеспечения либо вручную. Двусторонняя печать заявления не допускается. </w:t>
      </w:r>
    </w:p>
    <w:p w14:paraId="2A2E3DCE" w14:textId="77777777" w:rsidR="00037398" w:rsidRPr="00EE6EB0" w:rsidRDefault="00037398" w:rsidP="00A138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t xml:space="preserve">Ответы на содержащиеся в бланке заявления вопросы должны быть исчерпывающими. Текст заявления, выполненный от руки, должен быть разборчивым. </w:t>
      </w:r>
    </w:p>
    <w:p w14:paraId="4B05E413" w14:textId="77777777" w:rsidR="00037398" w:rsidRPr="00EE6EB0" w:rsidRDefault="00037398" w:rsidP="00A138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6EB0">
        <w:rPr>
          <w:color w:val="000000"/>
          <w:sz w:val="28"/>
          <w:szCs w:val="28"/>
        </w:rPr>
        <w:lastRenderedPageBreak/>
        <w:t xml:space="preserve">Не подлежат приему заявления и прилагаемые к нему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</w:t>
      </w:r>
      <w:r w:rsidRPr="00EE6EB0">
        <w:rPr>
          <w:color w:val="000000"/>
          <w:sz w:val="28"/>
          <w:szCs w:val="28"/>
        </w:rPr>
        <w:br/>
        <w:t>с серьезными повреждениями, не позволяющими однозначно истолковать</w:t>
      </w:r>
      <w:r w:rsidRPr="00EE6EB0">
        <w:rPr>
          <w:color w:val="000000"/>
          <w:sz w:val="28"/>
          <w:szCs w:val="28"/>
        </w:rPr>
        <w:br/>
        <w:t>их содержание.</w:t>
      </w:r>
    </w:p>
    <w:p w14:paraId="41FFE222" w14:textId="5EADABE4" w:rsidR="006E1140" w:rsidRPr="005050B6" w:rsidRDefault="00037398" w:rsidP="004530B5">
      <w:pPr>
        <w:ind w:firstLine="851"/>
        <w:jc w:val="both"/>
        <w:rPr>
          <w:b/>
          <w:bCs/>
          <w:sz w:val="28"/>
          <w:szCs w:val="28"/>
          <w:highlight w:val="yellow"/>
        </w:rPr>
      </w:pPr>
      <w:r w:rsidRPr="00EE6EB0">
        <w:rPr>
          <w:color w:val="000000"/>
          <w:sz w:val="28"/>
          <w:szCs w:val="28"/>
        </w:rPr>
        <w:t>Лицо, лично подающее заявление и другие документы, может представить дополнительную копию данного заявления, на которых по его просьбе ставится регистрационный штамп, в оттиске которого указывается дата регистрации, инициалы и фамилия лица, принявшего документы, после чег</w:t>
      </w:r>
      <w:r w:rsidR="00BB41F7">
        <w:rPr>
          <w:color w:val="000000"/>
          <w:sz w:val="28"/>
          <w:szCs w:val="28"/>
        </w:rPr>
        <w:t>о копия возвращается заявитель.</w:t>
      </w:r>
    </w:p>
    <w:sectPr w:rsidR="006E1140" w:rsidRPr="005050B6" w:rsidSect="00B50A3A">
      <w:headerReference w:type="default" r:id="rId9"/>
      <w:headerReference w:type="first" r:id="rId10"/>
      <w:pgSz w:w="11906" w:h="16838"/>
      <w:pgMar w:top="567" w:right="680" w:bottom="851" w:left="1134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DF311" w14:textId="77777777" w:rsidR="00892DE1" w:rsidRDefault="00892DE1" w:rsidP="00E165FE">
      <w:r>
        <w:separator/>
      </w:r>
    </w:p>
  </w:endnote>
  <w:endnote w:type="continuationSeparator" w:id="0">
    <w:p w14:paraId="0A3EEBF6" w14:textId="77777777" w:rsidR="00892DE1" w:rsidRDefault="00892DE1" w:rsidP="00E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Noto Sans CJK SC">
    <w:altName w:val="Times New Roman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E7FD" w14:textId="77777777" w:rsidR="00892DE1" w:rsidRDefault="00892DE1" w:rsidP="00E165FE">
      <w:r>
        <w:separator/>
      </w:r>
    </w:p>
  </w:footnote>
  <w:footnote w:type="continuationSeparator" w:id="0">
    <w:p w14:paraId="1F60ED7F" w14:textId="77777777" w:rsidR="00892DE1" w:rsidRDefault="00892DE1" w:rsidP="00E1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083006"/>
      <w:docPartObj>
        <w:docPartGallery w:val="Page Numbers (Top of Page)"/>
        <w:docPartUnique/>
      </w:docPartObj>
    </w:sdtPr>
    <w:sdtEndPr/>
    <w:sdtContent>
      <w:p w14:paraId="2E317B7F" w14:textId="77777777" w:rsidR="00BB3CDC" w:rsidRDefault="00BB3CDC">
        <w:pPr>
          <w:pStyle w:val="af9"/>
          <w:jc w:val="center"/>
        </w:pPr>
      </w:p>
      <w:p w14:paraId="15875890" w14:textId="7983B97A" w:rsidR="00BB3CDC" w:rsidRDefault="00BB3CD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0B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6443" w14:textId="5A9501D5" w:rsidR="00BB3CDC" w:rsidRDefault="00BB3CDC">
    <w:pPr>
      <w:pStyle w:val="af9"/>
      <w:jc w:val="center"/>
    </w:pPr>
  </w:p>
  <w:p w14:paraId="217421B2" w14:textId="77777777" w:rsidR="00BB3CDC" w:rsidRDefault="00BB3CDC">
    <w:pPr>
      <w:pStyle w:val="a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0DA"/>
    <w:multiLevelType w:val="hybridMultilevel"/>
    <w:tmpl w:val="139E0032"/>
    <w:lvl w:ilvl="0" w:tplc="CEEE0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316E69"/>
    <w:multiLevelType w:val="multilevel"/>
    <w:tmpl w:val="0252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6D515D"/>
    <w:multiLevelType w:val="multilevel"/>
    <w:tmpl w:val="466605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8A7A8F"/>
    <w:multiLevelType w:val="multilevel"/>
    <w:tmpl w:val="21AC1B04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853E4"/>
    <w:multiLevelType w:val="multilevel"/>
    <w:tmpl w:val="A7CCE2B2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16848"/>
    <w:multiLevelType w:val="hybridMultilevel"/>
    <w:tmpl w:val="E39A163E"/>
    <w:lvl w:ilvl="0" w:tplc="7932161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1E4024AE"/>
    <w:multiLevelType w:val="multilevel"/>
    <w:tmpl w:val="BEEE32E0"/>
    <w:lvl w:ilvl="0">
      <w:start w:val="2020"/>
      <w:numFmt w:val="decimal"/>
      <w:lvlText w:val="31.07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023AE"/>
    <w:multiLevelType w:val="multilevel"/>
    <w:tmpl w:val="01464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CE21245"/>
    <w:multiLevelType w:val="multilevel"/>
    <w:tmpl w:val="47ACF2FC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372E26A2"/>
    <w:multiLevelType w:val="multilevel"/>
    <w:tmpl w:val="C7128F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42EC20FC"/>
    <w:multiLevelType w:val="multilevel"/>
    <w:tmpl w:val="D1624AC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45F921A2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3AF2"/>
    <w:multiLevelType w:val="multilevel"/>
    <w:tmpl w:val="C71E8736"/>
    <w:lvl w:ilvl="0">
      <w:start w:val="1"/>
      <w:numFmt w:val="decimal"/>
      <w:lvlText w:val="%1."/>
      <w:lvlJc w:val="left"/>
      <w:pPr>
        <w:ind w:left="1273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4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Zero"/>
      <w:isLgl/>
      <w:lvlText w:val="%1.%2.%3.%4."/>
      <w:lvlJc w:val="left"/>
      <w:pPr>
        <w:ind w:left="3544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37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84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14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13" w15:restartNumberingAfterBreak="0">
    <w:nsid w:val="572B57CD"/>
    <w:multiLevelType w:val="multilevel"/>
    <w:tmpl w:val="69F67E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 w15:restartNumberingAfterBreak="0">
    <w:nsid w:val="5BB1526D"/>
    <w:multiLevelType w:val="hybridMultilevel"/>
    <w:tmpl w:val="B3E84678"/>
    <w:lvl w:ilvl="0" w:tplc="CD76CA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070980"/>
    <w:multiLevelType w:val="hybridMultilevel"/>
    <w:tmpl w:val="2C9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50949"/>
    <w:multiLevelType w:val="multilevel"/>
    <w:tmpl w:val="DBD88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788E1F0B"/>
    <w:multiLevelType w:val="hybridMultilevel"/>
    <w:tmpl w:val="233C2F44"/>
    <w:lvl w:ilvl="0" w:tplc="C4F8D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2"/>
  </w:num>
  <w:num w:numId="5">
    <w:abstractNumId w:val="1"/>
  </w:num>
  <w:num w:numId="6">
    <w:abstractNumId w:val="11"/>
  </w:num>
  <w:num w:numId="7">
    <w:abstractNumId w:val="17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03"/>
    <w:rsid w:val="00025835"/>
    <w:rsid w:val="0002601C"/>
    <w:rsid w:val="00030F26"/>
    <w:rsid w:val="000345C1"/>
    <w:rsid w:val="00037398"/>
    <w:rsid w:val="00040E51"/>
    <w:rsid w:val="000615F8"/>
    <w:rsid w:val="00061CF1"/>
    <w:rsid w:val="00077CA4"/>
    <w:rsid w:val="000804E0"/>
    <w:rsid w:val="000C0FA1"/>
    <w:rsid w:val="000C68E4"/>
    <w:rsid w:val="000F16BE"/>
    <w:rsid w:val="000F4F2C"/>
    <w:rsid w:val="00117354"/>
    <w:rsid w:val="001230A0"/>
    <w:rsid w:val="00124026"/>
    <w:rsid w:val="001247B0"/>
    <w:rsid w:val="00131077"/>
    <w:rsid w:val="00133066"/>
    <w:rsid w:val="0013620E"/>
    <w:rsid w:val="00145B71"/>
    <w:rsid w:val="00152DFC"/>
    <w:rsid w:val="0016644F"/>
    <w:rsid w:val="00175725"/>
    <w:rsid w:val="0018374A"/>
    <w:rsid w:val="00184C22"/>
    <w:rsid w:val="00193847"/>
    <w:rsid w:val="001B2249"/>
    <w:rsid w:val="001B37EE"/>
    <w:rsid w:val="001C4F52"/>
    <w:rsid w:val="001C7A5E"/>
    <w:rsid w:val="001D0450"/>
    <w:rsid w:val="001D73A2"/>
    <w:rsid w:val="001E3ED4"/>
    <w:rsid w:val="00210B1C"/>
    <w:rsid w:val="00212556"/>
    <w:rsid w:val="002140BD"/>
    <w:rsid w:val="0022228C"/>
    <w:rsid w:val="00224B10"/>
    <w:rsid w:val="00233F3A"/>
    <w:rsid w:val="00234E85"/>
    <w:rsid w:val="0023589F"/>
    <w:rsid w:val="00244EC6"/>
    <w:rsid w:val="00253DBC"/>
    <w:rsid w:val="002542D0"/>
    <w:rsid w:val="002624B1"/>
    <w:rsid w:val="00274CC6"/>
    <w:rsid w:val="0027660B"/>
    <w:rsid w:val="00285F3C"/>
    <w:rsid w:val="002869AD"/>
    <w:rsid w:val="00293EC0"/>
    <w:rsid w:val="00296835"/>
    <w:rsid w:val="00296B48"/>
    <w:rsid w:val="002A515B"/>
    <w:rsid w:val="002A7514"/>
    <w:rsid w:val="002B4DC6"/>
    <w:rsid w:val="002B7A4D"/>
    <w:rsid w:val="002C5D76"/>
    <w:rsid w:val="002C73F6"/>
    <w:rsid w:val="002C7E68"/>
    <w:rsid w:val="002D0ACC"/>
    <w:rsid w:val="002D153C"/>
    <w:rsid w:val="002D4057"/>
    <w:rsid w:val="002D4BD7"/>
    <w:rsid w:val="002D4F2A"/>
    <w:rsid w:val="002D7106"/>
    <w:rsid w:val="002E32B7"/>
    <w:rsid w:val="002F6719"/>
    <w:rsid w:val="0031161A"/>
    <w:rsid w:val="003147C8"/>
    <w:rsid w:val="00315A03"/>
    <w:rsid w:val="0033178C"/>
    <w:rsid w:val="00333A24"/>
    <w:rsid w:val="00336682"/>
    <w:rsid w:val="00346281"/>
    <w:rsid w:val="00351745"/>
    <w:rsid w:val="00354BFD"/>
    <w:rsid w:val="00362834"/>
    <w:rsid w:val="00366081"/>
    <w:rsid w:val="00372364"/>
    <w:rsid w:val="00381FEC"/>
    <w:rsid w:val="00390554"/>
    <w:rsid w:val="003956A3"/>
    <w:rsid w:val="003A03F8"/>
    <w:rsid w:val="003B73DF"/>
    <w:rsid w:val="003C7FDE"/>
    <w:rsid w:val="003E39DA"/>
    <w:rsid w:val="004075B1"/>
    <w:rsid w:val="00410856"/>
    <w:rsid w:val="004211C7"/>
    <w:rsid w:val="00421539"/>
    <w:rsid w:val="004227A5"/>
    <w:rsid w:val="00423319"/>
    <w:rsid w:val="00427D21"/>
    <w:rsid w:val="00431516"/>
    <w:rsid w:val="004374F2"/>
    <w:rsid w:val="00441FA7"/>
    <w:rsid w:val="004530B5"/>
    <w:rsid w:val="004537CD"/>
    <w:rsid w:val="004538C0"/>
    <w:rsid w:val="00454B55"/>
    <w:rsid w:val="0046088C"/>
    <w:rsid w:val="0046436F"/>
    <w:rsid w:val="004664EB"/>
    <w:rsid w:val="00475249"/>
    <w:rsid w:val="0048503A"/>
    <w:rsid w:val="004865BA"/>
    <w:rsid w:val="004905FC"/>
    <w:rsid w:val="00490BA6"/>
    <w:rsid w:val="004913C5"/>
    <w:rsid w:val="004930A1"/>
    <w:rsid w:val="004A2B76"/>
    <w:rsid w:val="004A3494"/>
    <w:rsid w:val="004A4E43"/>
    <w:rsid w:val="004A7AE3"/>
    <w:rsid w:val="004B00A0"/>
    <w:rsid w:val="004B54A1"/>
    <w:rsid w:val="004C2DA0"/>
    <w:rsid w:val="004D01A1"/>
    <w:rsid w:val="004D1203"/>
    <w:rsid w:val="004D5279"/>
    <w:rsid w:val="004D78B2"/>
    <w:rsid w:val="004F1C03"/>
    <w:rsid w:val="00502294"/>
    <w:rsid w:val="005041D4"/>
    <w:rsid w:val="00504DB4"/>
    <w:rsid w:val="005050B6"/>
    <w:rsid w:val="00510230"/>
    <w:rsid w:val="00511BB6"/>
    <w:rsid w:val="00512890"/>
    <w:rsid w:val="00515872"/>
    <w:rsid w:val="00521F93"/>
    <w:rsid w:val="00522F5C"/>
    <w:rsid w:val="005232E4"/>
    <w:rsid w:val="0052703C"/>
    <w:rsid w:val="00537199"/>
    <w:rsid w:val="00543C13"/>
    <w:rsid w:val="00562867"/>
    <w:rsid w:val="00567549"/>
    <w:rsid w:val="00582C32"/>
    <w:rsid w:val="00586C87"/>
    <w:rsid w:val="00587CDE"/>
    <w:rsid w:val="00587E46"/>
    <w:rsid w:val="0059011D"/>
    <w:rsid w:val="00590255"/>
    <w:rsid w:val="00591BCA"/>
    <w:rsid w:val="00595168"/>
    <w:rsid w:val="005A6CF5"/>
    <w:rsid w:val="005B1E63"/>
    <w:rsid w:val="005B46A1"/>
    <w:rsid w:val="005C1D97"/>
    <w:rsid w:val="005C36C4"/>
    <w:rsid w:val="005C45AF"/>
    <w:rsid w:val="005C6DFA"/>
    <w:rsid w:val="005D0891"/>
    <w:rsid w:val="005D464C"/>
    <w:rsid w:val="005E626F"/>
    <w:rsid w:val="005F3890"/>
    <w:rsid w:val="005F5322"/>
    <w:rsid w:val="005F7157"/>
    <w:rsid w:val="00603291"/>
    <w:rsid w:val="0060431B"/>
    <w:rsid w:val="0061631C"/>
    <w:rsid w:val="00616548"/>
    <w:rsid w:val="006173EB"/>
    <w:rsid w:val="006219CA"/>
    <w:rsid w:val="00622F75"/>
    <w:rsid w:val="00624978"/>
    <w:rsid w:val="00625ED9"/>
    <w:rsid w:val="00631D4F"/>
    <w:rsid w:val="00634043"/>
    <w:rsid w:val="00640C18"/>
    <w:rsid w:val="00645FC4"/>
    <w:rsid w:val="00646935"/>
    <w:rsid w:val="006478DB"/>
    <w:rsid w:val="00650D9D"/>
    <w:rsid w:val="006515FD"/>
    <w:rsid w:val="00664811"/>
    <w:rsid w:val="00664D47"/>
    <w:rsid w:val="00676329"/>
    <w:rsid w:val="00687DC2"/>
    <w:rsid w:val="00697F8E"/>
    <w:rsid w:val="006A039C"/>
    <w:rsid w:val="006C32CE"/>
    <w:rsid w:val="006D0833"/>
    <w:rsid w:val="006D26F2"/>
    <w:rsid w:val="006D3F15"/>
    <w:rsid w:val="006E1140"/>
    <w:rsid w:val="006E3295"/>
    <w:rsid w:val="006E3C2B"/>
    <w:rsid w:val="006F4411"/>
    <w:rsid w:val="007044DB"/>
    <w:rsid w:val="00707CA1"/>
    <w:rsid w:val="00710F29"/>
    <w:rsid w:val="00714B22"/>
    <w:rsid w:val="0072188D"/>
    <w:rsid w:val="00721D70"/>
    <w:rsid w:val="00735040"/>
    <w:rsid w:val="007376CD"/>
    <w:rsid w:val="007430D0"/>
    <w:rsid w:val="00746DEA"/>
    <w:rsid w:val="00773762"/>
    <w:rsid w:val="007746EF"/>
    <w:rsid w:val="007770F2"/>
    <w:rsid w:val="00781605"/>
    <w:rsid w:val="007A4961"/>
    <w:rsid w:val="007A6591"/>
    <w:rsid w:val="007B1380"/>
    <w:rsid w:val="007C28B1"/>
    <w:rsid w:val="007C3152"/>
    <w:rsid w:val="007D162A"/>
    <w:rsid w:val="007D2E86"/>
    <w:rsid w:val="007D31CA"/>
    <w:rsid w:val="007D4F66"/>
    <w:rsid w:val="007D6B88"/>
    <w:rsid w:val="007E541F"/>
    <w:rsid w:val="007E544D"/>
    <w:rsid w:val="00801EF7"/>
    <w:rsid w:val="00804A07"/>
    <w:rsid w:val="008203D4"/>
    <w:rsid w:val="00821814"/>
    <w:rsid w:val="008224D2"/>
    <w:rsid w:val="00831E37"/>
    <w:rsid w:val="00841747"/>
    <w:rsid w:val="00847C4D"/>
    <w:rsid w:val="008608FC"/>
    <w:rsid w:val="00870358"/>
    <w:rsid w:val="008708A3"/>
    <w:rsid w:val="00870CCB"/>
    <w:rsid w:val="00880A60"/>
    <w:rsid w:val="008871EB"/>
    <w:rsid w:val="00892DE1"/>
    <w:rsid w:val="00897201"/>
    <w:rsid w:val="008A184D"/>
    <w:rsid w:val="008A3D93"/>
    <w:rsid w:val="008B32F8"/>
    <w:rsid w:val="008C2ECE"/>
    <w:rsid w:val="008C7A10"/>
    <w:rsid w:val="008D53A0"/>
    <w:rsid w:val="008E0D0A"/>
    <w:rsid w:val="008E3ACE"/>
    <w:rsid w:val="009016DE"/>
    <w:rsid w:val="00903581"/>
    <w:rsid w:val="00906253"/>
    <w:rsid w:val="009138DC"/>
    <w:rsid w:val="00922DA7"/>
    <w:rsid w:val="0093700A"/>
    <w:rsid w:val="009507AB"/>
    <w:rsid w:val="0095101D"/>
    <w:rsid w:val="00961945"/>
    <w:rsid w:val="00962F0F"/>
    <w:rsid w:val="00963B89"/>
    <w:rsid w:val="00974EB8"/>
    <w:rsid w:val="0097796A"/>
    <w:rsid w:val="00992745"/>
    <w:rsid w:val="009B052D"/>
    <w:rsid w:val="009C4FA7"/>
    <w:rsid w:val="009C6F6C"/>
    <w:rsid w:val="009D377C"/>
    <w:rsid w:val="009F3279"/>
    <w:rsid w:val="00A0209B"/>
    <w:rsid w:val="00A040DC"/>
    <w:rsid w:val="00A07EC7"/>
    <w:rsid w:val="00A131D8"/>
    <w:rsid w:val="00A13886"/>
    <w:rsid w:val="00A16CA7"/>
    <w:rsid w:val="00A21B5B"/>
    <w:rsid w:val="00A26E88"/>
    <w:rsid w:val="00A37B92"/>
    <w:rsid w:val="00A40331"/>
    <w:rsid w:val="00A521C3"/>
    <w:rsid w:val="00A55D06"/>
    <w:rsid w:val="00A842E5"/>
    <w:rsid w:val="00A84CF4"/>
    <w:rsid w:val="00A85773"/>
    <w:rsid w:val="00A85B62"/>
    <w:rsid w:val="00A91BFF"/>
    <w:rsid w:val="00A924F7"/>
    <w:rsid w:val="00A92A04"/>
    <w:rsid w:val="00AA566F"/>
    <w:rsid w:val="00AA5A63"/>
    <w:rsid w:val="00AB17C2"/>
    <w:rsid w:val="00AB3C66"/>
    <w:rsid w:val="00AC2F1D"/>
    <w:rsid w:val="00AD023B"/>
    <w:rsid w:val="00AD2F3B"/>
    <w:rsid w:val="00AD5F91"/>
    <w:rsid w:val="00AD700F"/>
    <w:rsid w:val="00AE234B"/>
    <w:rsid w:val="00AE29E9"/>
    <w:rsid w:val="00AE73E4"/>
    <w:rsid w:val="00AF1B0D"/>
    <w:rsid w:val="00AF7E58"/>
    <w:rsid w:val="00B05192"/>
    <w:rsid w:val="00B055C8"/>
    <w:rsid w:val="00B14194"/>
    <w:rsid w:val="00B1621F"/>
    <w:rsid w:val="00B36DFA"/>
    <w:rsid w:val="00B42093"/>
    <w:rsid w:val="00B50A3A"/>
    <w:rsid w:val="00B5591E"/>
    <w:rsid w:val="00B568E6"/>
    <w:rsid w:val="00B73718"/>
    <w:rsid w:val="00B74035"/>
    <w:rsid w:val="00B76DAA"/>
    <w:rsid w:val="00B80503"/>
    <w:rsid w:val="00B81DB3"/>
    <w:rsid w:val="00B84CE4"/>
    <w:rsid w:val="00B925B4"/>
    <w:rsid w:val="00BB3769"/>
    <w:rsid w:val="00BB3CDC"/>
    <w:rsid w:val="00BB41F7"/>
    <w:rsid w:val="00BB7482"/>
    <w:rsid w:val="00BC5A17"/>
    <w:rsid w:val="00BC685F"/>
    <w:rsid w:val="00BC7C81"/>
    <w:rsid w:val="00BD02B1"/>
    <w:rsid w:val="00BD04D3"/>
    <w:rsid w:val="00BD728C"/>
    <w:rsid w:val="00BE2EBE"/>
    <w:rsid w:val="00BE6A8F"/>
    <w:rsid w:val="00BE72FC"/>
    <w:rsid w:val="00C03B83"/>
    <w:rsid w:val="00C045E0"/>
    <w:rsid w:val="00C051C0"/>
    <w:rsid w:val="00C060C8"/>
    <w:rsid w:val="00C06923"/>
    <w:rsid w:val="00C20CE8"/>
    <w:rsid w:val="00C260A4"/>
    <w:rsid w:val="00C30831"/>
    <w:rsid w:val="00C452CC"/>
    <w:rsid w:val="00C65A0D"/>
    <w:rsid w:val="00C67897"/>
    <w:rsid w:val="00C70314"/>
    <w:rsid w:val="00C748D9"/>
    <w:rsid w:val="00C84BB5"/>
    <w:rsid w:val="00C86964"/>
    <w:rsid w:val="00C879C4"/>
    <w:rsid w:val="00C87D99"/>
    <w:rsid w:val="00C9247D"/>
    <w:rsid w:val="00C970F1"/>
    <w:rsid w:val="00CA084F"/>
    <w:rsid w:val="00CA0979"/>
    <w:rsid w:val="00CA5855"/>
    <w:rsid w:val="00CB421B"/>
    <w:rsid w:val="00CB5135"/>
    <w:rsid w:val="00CB5DF0"/>
    <w:rsid w:val="00CC7748"/>
    <w:rsid w:val="00CD0D20"/>
    <w:rsid w:val="00CD7533"/>
    <w:rsid w:val="00CD7C07"/>
    <w:rsid w:val="00CE68CF"/>
    <w:rsid w:val="00CE7FFD"/>
    <w:rsid w:val="00D038C3"/>
    <w:rsid w:val="00D14299"/>
    <w:rsid w:val="00D144F8"/>
    <w:rsid w:val="00D14D79"/>
    <w:rsid w:val="00D15A70"/>
    <w:rsid w:val="00D221AB"/>
    <w:rsid w:val="00D22C55"/>
    <w:rsid w:val="00D245E0"/>
    <w:rsid w:val="00D30589"/>
    <w:rsid w:val="00D31216"/>
    <w:rsid w:val="00D345A9"/>
    <w:rsid w:val="00D45D7D"/>
    <w:rsid w:val="00D45ED7"/>
    <w:rsid w:val="00D46F64"/>
    <w:rsid w:val="00D50DAF"/>
    <w:rsid w:val="00D6033A"/>
    <w:rsid w:val="00D6236B"/>
    <w:rsid w:val="00D67BC4"/>
    <w:rsid w:val="00D74A2A"/>
    <w:rsid w:val="00D84320"/>
    <w:rsid w:val="00DB0552"/>
    <w:rsid w:val="00DB563C"/>
    <w:rsid w:val="00DC148F"/>
    <w:rsid w:val="00DC2499"/>
    <w:rsid w:val="00DC5262"/>
    <w:rsid w:val="00DD3830"/>
    <w:rsid w:val="00E05775"/>
    <w:rsid w:val="00E165FE"/>
    <w:rsid w:val="00E37133"/>
    <w:rsid w:val="00E45952"/>
    <w:rsid w:val="00E54F7F"/>
    <w:rsid w:val="00E5579B"/>
    <w:rsid w:val="00E85FE0"/>
    <w:rsid w:val="00E9463B"/>
    <w:rsid w:val="00EA1DB9"/>
    <w:rsid w:val="00EA2181"/>
    <w:rsid w:val="00EA669D"/>
    <w:rsid w:val="00EB1A01"/>
    <w:rsid w:val="00EF27E0"/>
    <w:rsid w:val="00F15CC0"/>
    <w:rsid w:val="00F37786"/>
    <w:rsid w:val="00F43A56"/>
    <w:rsid w:val="00F618D3"/>
    <w:rsid w:val="00F62B51"/>
    <w:rsid w:val="00F66E7B"/>
    <w:rsid w:val="00F77803"/>
    <w:rsid w:val="00F831FE"/>
    <w:rsid w:val="00F851CD"/>
    <w:rsid w:val="00F87A86"/>
    <w:rsid w:val="00F92C04"/>
    <w:rsid w:val="00FA0A25"/>
    <w:rsid w:val="00FA4619"/>
    <w:rsid w:val="00FA68A4"/>
    <w:rsid w:val="00FB0AF2"/>
    <w:rsid w:val="00FB43D9"/>
    <w:rsid w:val="00FB473F"/>
    <w:rsid w:val="00FB6DB1"/>
    <w:rsid w:val="00FC1E44"/>
    <w:rsid w:val="00FC61C9"/>
    <w:rsid w:val="00FE03D5"/>
    <w:rsid w:val="00FE5B31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761"/>
  <w15:chartTrackingRefBased/>
  <w15:docId w15:val="{99C95797-0B52-46EC-B6BE-3F2C263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E210F"/>
    <w:pPr>
      <w:keepNext/>
      <w:jc w:val="center"/>
      <w:outlineLvl w:val="0"/>
    </w:pPr>
    <w:rPr>
      <w:b/>
      <w:color w:val="000080"/>
      <w:u w:val="single"/>
    </w:rPr>
  </w:style>
  <w:style w:type="character" w:customStyle="1" w:styleId="1">
    <w:name w:val="Заголовок 1 Знак"/>
    <w:link w:val="11"/>
    <w:qFormat/>
    <w:rsid w:val="00EE210F"/>
    <w:rPr>
      <w:rFonts w:eastAsia="Times New Roman" w:cs="Times New Roman"/>
      <w:b/>
      <w:color w:val="000080"/>
      <w:sz w:val="24"/>
      <w:szCs w:val="24"/>
      <w:u w:val="single"/>
      <w:lang w:eastAsia="ru-RU"/>
    </w:rPr>
  </w:style>
  <w:style w:type="character" w:customStyle="1" w:styleId="a3">
    <w:name w:val="Верхний колонтитул Знак"/>
    <w:uiPriority w:val="99"/>
    <w:qFormat/>
    <w:rsid w:val="00EE210F"/>
    <w:rPr>
      <w:rFonts w:eastAsia="Times New Roman" w:cs="Times New Roman"/>
      <w:sz w:val="20"/>
      <w:szCs w:val="20"/>
      <w:lang w:eastAsia="zh-CN"/>
    </w:rPr>
  </w:style>
  <w:style w:type="character" w:customStyle="1" w:styleId="zakonspanheader">
    <w:name w:val="zakon_spanheader"/>
    <w:basedOn w:val="a0"/>
    <w:qFormat/>
    <w:rsid w:val="00EE210F"/>
  </w:style>
  <w:style w:type="character" w:customStyle="1" w:styleId="a4">
    <w:name w:val="Текст выноски Знак"/>
    <w:uiPriority w:val="99"/>
    <w:semiHidden/>
    <w:qFormat/>
    <w:rsid w:val="00EE2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qFormat/>
    <w:rsid w:val="00BF113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qFormat/>
    <w:rsid w:val="00BF11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  <w:u w:val="single"/>
    </w:rPr>
  </w:style>
  <w:style w:type="character" w:customStyle="1" w:styleId="-">
    <w:name w:val="Интернет-ссылка"/>
    <w:uiPriority w:val="99"/>
    <w:semiHidden/>
    <w:unhideWhenUsed/>
    <w:rsid w:val="00ED56F1"/>
    <w:rPr>
      <w:color w:val="0000FF"/>
      <w:u w:val="single"/>
    </w:rPr>
  </w:style>
  <w:style w:type="character" w:customStyle="1" w:styleId="ListLabel1">
    <w:name w:val="ListLabel 1"/>
    <w:qFormat/>
    <w:rsid w:val="00315A03"/>
    <w:rPr>
      <w:rFonts w:cs="Symbol"/>
      <w:b w:val="0"/>
      <w:sz w:val="28"/>
      <w:lang w:eastAsia="ru-RU"/>
    </w:rPr>
  </w:style>
  <w:style w:type="character" w:customStyle="1" w:styleId="ListLabel2">
    <w:name w:val="ListLabel 2"/>
    <w:qFormat/>
    <w:rsid w:val="00315A03"/>
    <w:rPr>
      <w:rFonts w:cs="Symbol"/>
      <w:color w:val="auto"/>
      <w:sz w:val="28"/>
      <w:szCs w:val="28"/>
      <w:lang w:eastAsia="ru-RU"/>
    </w:rPr>
  </w:style>
  <w:style w:type="character" w:customStyle="1" w:styleId="ListLabel3">
    <w:name w:val="ListLabel 3"/>
    <w:qFormat/>
    <w:rsid w:val="00315A03"/>
    <w:rPr>
      <w:sz w:val="28"/>
      <w:szCs w:val="28"/>
    </w:rPr>
  </w:style>
  <w:style w:type="character" w:customStyle="1" w:styleId="ListLabel4">
    <w:name w:val="ListLabel 4"/>
    <w:qFormat/>
    <w:rsid w:val="00315A03"/>
    <w:rPr>
      <w:sz w:val="28"/>
      <w:szCs w:val="28"/>
    </w:rPr>
  </w:style>
  <w:style w:type="character" w:customStyle="1" w:styleId="ListLabel5">
    <w:name w:val="ListLabel 5"/>
    <w:qFormat/>
    <w:rsid w:val="00315A03"/>
    <w:rPr>
      <w:sz w:val="28"/>
      <w:szCs w:val="28"/>
    </w:rPr>
  </w:style>
  <w:style w:type="character" w:customStyle="1" w:styleId="ListLabel6">
    <w:name w:val="ListLabel 6"/>
    <w:qFormat/>
    <w:rsid w:val="00315A03"/>
    <w:rPr>
      <w:sz w:val="28"/>
      <w:szCs w:val="28"/>
    </w:rPr>
  </w:style>
  <w:style w:type="character" w:customStyle="1" w:styleId="ListLabel7">
    <w:name w:val="ListLabel 7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315A03"/>
    <w:rPr>
      <w:rFonts w:ascii="Times New Roman" w:hAnsi="Times New Roman"/>
      <w:color w:val="000000"/>
      <w:sz w:val="28"/>
      <w:szCs w:val="28"/>
    </w:rPr>
  </w:style>
  <w:style w:type="character" w:customStyle="1" w:styleId="ListLabel10">
    <w:name w:val="ListLabel 10"/>
    <w:qFormat/>
    <w:rsid w:val="00315A03"/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basedOn w:val="a"/>
    <w:next w:val="a6"/>
    <w:qFormat/>
    <w:rsid w:val="00315A0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15A03"/>
    <w:pPr>
      <w:spacing w:after="140" w:line="276" w:lineRule="auto"/>
    </w:pPr>
  </w:style>
  <w:style w:type="paragraph" w:styleId="a7">
    <w:name w:val="List"/>
    <w:basedOn w:val="a6"/>
    <w:rsid w:val="00315A03"/>
    <w:rPr>
      <w:rFonts w:cs="Lohit Devanagari"/>
    </w:rPr>
  </w:style>
  <w:style w:type="paragraph" w:customStyle="1" w:styleId="12">
    <w:name w:val="Название объекта1"/>
    <w:basedOn w:val="a"/>
    <w:qFormat/>
    <w:rsid w:val="00315A0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15A03"/>
    <w:pPr>
      <w:suppressLineNumbers/>
    </w:pPr>
    <w:rPr>
      <w:rFonts w:cs="Lohit Devanagari"/>
    </w:rPr>
  </w:style>
  <w:style w:type="paragraph" w:styleId="a9">
    <w:name w:val="No Spacing"/>
    <w:qFormat/>
    <w:rsid w:val="00EE210F"/>
    <w:rPr>
      <w:rFonts w:ascii="Calibri" w:hAnsi="Calibri"/>
      <w:sz w:val="22"/>
      <w:szCs w:val="22"/>
      <w:lang w:eastAsia="en-US"/>
    </w:rPr>
  </w:style>
  <w:style w:type="paragraph" w:customStyle="1" w:styleId="13">
    <w:name w:val="Верхний колонтитул1"/>
    <w:basedOn w:val="a"/>
    <w:rsid w:val="00EE210F"/>
    <w:pPr>
      <w:widowControl w:val="0"/>
      <w:suppressAutoHyphens/>
    </w:pPr>
    <w:rPr>
      <w:sz w:val="20"/>
      <w:szCs w:val="20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EE210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82F3F"/>
    <w:pPr>
      <w:ind w:left="720"/>
      <w:contextualSpacing/>
    </w:pPr>
  </w:style>
  <w:style w:type="paragraph" w:customStyle="1" w:styleId="2">
    <w:name w:val="Основной текст2"/>
    <w:basedOn w:val="a"/>
    <w:link w:val="a5"/>
    <w:qFormat/>
    <w:rsid w:val="00BF1134"/>
    <w:pPr>
      <w:shd w:val="clear" w:color="auto" w:fill="FFFFFF"/>
      <w:spacing w:after="60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qFormat/>
    <w:rsid w:val="006F01E6"/>
    <w:pPr>
      <w:spacing w:beforeAutospacing="1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E165F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E165FE"/>
    <w:rPr>
      <w:rFonts w:eastAsia="Times New Roman"/>
    </w:rPr>
  </w:style>
  <w:style w:type="character" w:styleId="af">
    <w:name w:val="footnote reference"/>
    <w:uiPriority w:val="99"/>
    <w:semiHidden/>
    <w:unhideWhenUsed/>
    <w:rsid w:val="00E165FE"/>
    <w:rPr>
      <w:vertAlign w:val="superscript"/>
    </w:rPr>
  </w:style>
  <w:style w:type="character" w:styleId="af0">
    <w:name w:val="Hyperlink"/>
    <w:uiPriority w:val="99"/>
    <w:unhideWhenUsed/>
    <w:rsid w:val="00CD753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CD7533"/>
    <w:rPr>
      <w:color w:val="605E5C"/>
      <w:shd w:val="clear" w:color="auto" w:fill="E1DFDD"/>
    </w:rPr>
  </w:style>
  <w:style w:type="table" w:styleId="af1">
    <w:name w:val="Table Grid"/>
    <w:basedOn w:val="a1"/>
    <w:uiPriority w:val="59"/>
    <w:unhideWhenUsed/>
    <w:rsid w:val="00C8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2D4F2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11pt">
    <w:name w:val="Основной текст (2) + 11 pt"/>
    <w:rsid w:val="002D4F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D4F2A"/>
    <w:pPr>
      <w:widowControl w:val="0"/>
      <w:shd w:val="clear" w:color="auto" w:fill="FFFFFF"/>
      <w:spacing w:before="180" w:line="274" w:lineRule="exac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af2">
    <w:name w:val="Подпись к таблице_"/>
    <w:link w:val="af3"/>
    <w:rsid w:val="002D4F2A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2D4F2A"/>
    <w:pPr>
      <w:widowControl w:val="0"/>
      <w:shd w:val="clear" w:color="auto" w:fill="FFFFFF"/>
      <w:spacing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22">
    <w:name w:val="Подпись к таблице (2)_"/>
    <w:link w:val="23"/>
    <w:rsid w:val="00224B1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2Tahoma75pt">
    <w:name w:val="Подпись к таблице (2) + Tahoma;7;5 pt;Полужирный"/>
    <w:rsid w:val="00224B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Подпись к таблице (2) + 4;5 pt;Полужирный"/>
    <w:rsid w:val="00224B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224B10"/>
    <w:pPr>
      <w:widowControl w:val="0"/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0"/>
    <w:rsid w:val="00224B10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4B10"/>
    <w:pPr>
      <w:widowControl w:val="0"/>
      <w:shd w:val="clear" w:color="auto" w:fill="FFFFFF"/>
      <w:spacing w:after="240" w:line="322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7770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770F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70F2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770F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770F2"/>
    <w:rPr>
      <w:rFonts w:eastAsia="Times New Roman"/>
      <w:b/>
      <w:bCs/>
    </w:rPr>
  </w:style>
  <w:style w:type="paragraph" w:styleId="af9">
    <w:name w:val="header"/>
    <w:basedOn w:val="a"/>
    <w:link w:val="15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rsid w:val="00A924F7"/>
    <w:rPr>
      <w:rFonts w:eastAsia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A924F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924F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t.consultant.ru?rnd=9E246F8E01D9BF4982BAAC95A9458798&amp;req=doc&amp;base=LAW&amp;n=340325&amp;dst=101017&amp;fld=134&amp;date=04.03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C8E4-BC7A-411E-BAED-9694E1B5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Links>
    <vt:vector size="30" baseType="variant">
      <vt:variant>
        <vt:i4>65548</vt:i4>
      </vt:variant>
      <vt:variant>
        <vt:i4>12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6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65548</vt:i4>
      </vt:variant>
      <vt:variant>
        <vt:i4>3</vt:i4>
      </vt:variant>
      <vt:variant>
        <vt:i4>0</vt:i4>
      </vt:variant>
      <vt:variant>
        <vt:i4>5</vt:i4>
      </vt:variant>
      <vt:variant>
        <vt:lpwstr>https://dit.consultant.ru/?rnd=9E246F8E01D9BF4982BAAC95A9458798&amp;req=doc&amp;base=LAW&amp;n=340325&amp;dst=101017&amp;fld=134&amp;date=04.03.2020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https://112.mos.ru/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Пользователь1</cp:lastModifiedBy>
  <cp:revision>3</cp:revision>
  <cp:lastPrinted>2022-08-03T13:36:00Z</cp:lastPrinted>
  <dcterms:created xsi:type="dcterms:W3CDTF">2022-09-23T08:07:00Z</dcterms:created>
  <dcterms:modified xsi:type="dcterms:W3CDTF">2022-09-23T08:08:00Z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